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76D99" w14:textId="77777777" w:rsidR="0050024E" w:rsidRDefault="0050024E" w:rsidP="0050024E">
      <w:pPr>
        <w:pStyle w:val="Cmsor1"/>
      </w:pPr>
      <w:r>
        <w:t>Fejezet 2: Kapcsolás alapjai és beállítása</w:t>
      </w:r>
    </w:p>
    <w:p w14:paraId="1A5458DB" w14:textId="77777777" w:rsidR="0050024E" w:rsidRDefault="0050024E" w:rsidP="0050024E">
      <w:pPr>
        <w:pStyle w:val="Cmsor1"/>
      </w:pPr>
      <w:r>
        <w:t>Kapcsolás alapjai és beállítása</w:t>
      </w:r>
    </w:p>
    <w:p w14:paraId="30E18DF8" w14:textId="77777777" w:rsidR="0050024E" w:rsidRDefault="0050024E" w:rsidP="0050024E">
      <w:pPr>
        <w:pStyle w:val="Cmsor2"/>
      </w:pPr>
      <w:r>
        <w:t>Bevezetés</w:t>
      </w:r>
    </w:p>
    <w:p w14:paraId="581036B6" w14:textId="77777777" w:rsidR="0050024E" w:rsidRDefault="0050024E" w:rsidP="0050024E">
      <w:pPr>
        <w:pStyle w:val="NormlWeb"/>
      </w:pPr>
      <w:r>
        <w:t xml:space="preserve">A kapcsolókat az azonos hálózatban lévő eszközök összekötésére használják. Egy megfelelően kialakított hálózatban a LAN-kapcsolók felelősek az adatfolyam hozzáférési rétegből a hálózati erőforrásokig történő továbbításában. </w:t>
      </w:r>
    </w:p>
    <w:p w14:paraId="010FD93C" w14:textId="77777777" w:rsidR="0050024E" w:rsidRDefault="0050024E" w:rsidP="0050024E">
      <w:pPr>
        <w:pStyle w:val="NormlWeb"/>
      </w:pPr>
      <w:r>
        <w:t>A Cisco kapcsolók kicsomagolásuk és bekapcsolásuk után, manuális konfiguráció nélkül is, azonnal működőképesek. Mivel ezek az eszközök a Cisco IOS operációs rendszeren alapulnak, így a manuális beállítások által a kapcsolók jobban meg tudnak felelni az adott hálózat igényeinek. Ez magában foglalja többek között a portsebesség-, a sávszélesség- és a biztonsági követelmények konfigurálását.</w:t>
      </w:r>
    </w:p>
    <w:p w14:paraId="580D829A" w14:textId="77777777" w:rsidR="0050024E" w:rsidRDefault="0050024E" w:rsidP="0050024E">
      <w:pPr>
        <w:pStyle w:val="NormlWeb"/>
      </w:pPr>
      <w:r>
        <w:t>A Cisco kapcsolók helyileg és távolról is egyaránt menedzselhetők. A távoli menedzseléséhez a kapcsolón IP-címet és alapértelmezett átjárót kell beállítani. A fejezetben tárgyalt beállítások közül ez csak két konfigurációs feladat.</w:t>
      </w:r>
    </w:p>
    <w:p w14:paraId="19582371" w14:textId="77777777" w:rsidR="0050024E" w:rsidRDefault="0050024E" w:rsidP="0050024E">
      <w:pPr>
        <w:pStyle w:val="NormlWeb"/>
      </w:pPr>
      <w:r>
        <w:t>A kapcsolók a hozzáférési rétegben működnek, ahol a kliens hálózati eszközök közvetlenül csatlakoznak a hálózatra, és az informatikai gyakorlat szerint a lehető legegyszerűbb módon biztosítják a hozzáférést a felhasználók számára. Ez egyben a hálózat egyik legveszélyeztetett területe is, hiszen itt van a hálózat leginkább kitéve a felhasználói visszaéléseknek. A felhasználói adatok védelme érdekében a kapcsolókat be kell állítani a támadások minden formája ellen, mindeközben a nagysebességű összeköttetést is biztosítani kell. A portbiztonság a menedzselhető Cisco kapcsolók egyik beépített adatbiztonsági szolgáltatása.</w:t>
      </w:r>
    </w:p>
    <w:p w14:paraId="65546EA8" w14:textId="77777777" w:rsidR="0050024E" w:rsidRDefault="0050024E" w:rsidP="0050024E">
      <w:pPr>
        <w:pStyle w:val="NormlWeb"/>
      </w:pPr>
      <w:r>
        <w:t>Ez a fejezet a kapcsolók néhány alapvető konfigurációs beállításával foglalkozik, melyekkel a stabil és biztonságos LAN-környezet megvalósítható.</w:t>
      </w:r>
    </w:p>
    <w:p w14:paraId="7325FD3E" w14:textId="77777777" w:rsidR="0050024E" w:rsidRDefault="0050024E" w:rsidP="0050024E">
      <w:pPr>
        <w:pStyle w:val="Cmsor1"/>
      </w:pPr>
      <w:r>
        <w:t>Kapcsolás alapjai és beállítása</w:t>
      </w:r>
    </w:p>
    <w:p w14:paraId="1371280A" w14:textId="77777777" w:rsidR="0050024E" w:rsidRDefault="0050024E" w:rsidP="0050024E">
      <w:pPr>
        <w:pStyle w:val="Cmsor2"/>
      </w:pPr>
      <w:r>
        <w:t>Bevezetés</w:t>
      </w:r>
    </w:p>
    <w:p w14:paraId="7719CC7D" w14:textId="77777777" w:rsidR="0050024E" w:rsidRDefault="0050024E" w:rsidP="0050024E">
      <w:pPr>
        <w:pStyle w:val="NormlWeb"/>
      </w:pPr>
      <w:r>
        <w:rPr>
          <w:b/>
          <w:bCs/>
        </w:rPr>
        <w:t>Állj mellém!</w:t>
      </w:r>
      <w:r>
        <w:t xml:space="preserve"> </w:t>
      </w:r>
    </w:p>
    <w:p w14:paraId="33C6D4D7" w14:textId="77777777" w:rsidR="0050024E" w:rsidRDefault="0050024E" w:rsidP="0050024E">
      <w:pPr>
        <w:pStyle w:val="NormlWeb"/>
      </w:pPr>
      <w:r>
        <w:rPr>
          <w:b/>
          <w:bCs/>
        </w:rPr>
        <w:t xml:space="preserve">Esetleírás </w:t>
      </w:r>
      <w:r>
        <w:br/>
        <w:t>Amikor ma megérkezünk az osztályterembe, egy számot kapunk az oktatótól ehhez a bevezető iskolai feladathoz.</w:t>
      </w:r>
    </w:p>
    <w:p w14:paraId="6DE018A4" w14:textId="77777777" w:rsidR="0050024E" w:rsidRDefault="0050024E" w:rsidP="0050024E">
      <w:pPr>
        <w:pStyle w:val="NormlWeb"/>
      </w:pPr>
      <w:r>
        <w:t>Az óra elején az oktató felkér adott számokkal rendelkező hallgatókat, hogy álljanak fel. Feladatunk minden esetben az álló hallgatók számának feljegyzése.</w:t>
      </w:r>
    </w:p>
    <w:p w14:paraId="491E31EE" w14:textId="77777777" w:rsidR="0050024E" w:rsidRDefault="0050024E" w:rsidP="0050024E">
      <w:pPr>
        <w:pStyle w:val="NormlWeb"/>
      </w:pPr>
      <w:r>
        <w:rPr>
          <w:b/>
          <w:bCs/>
        </w:rPr>
        <w:t>1. eset</w:t>
      </w:r>
      <w:r>
        <w:t xml:space="preserve"> </w:t>
      </w:r>
      <w:r>
        <w:br/>
        <w:t xml:space="preserve">Azok a diákok álljanak fel, </w:t>
      </w:r>
      <w:r>
        <w:rPr>
          <w:b/>
          <w:bCs/>
          <w:u w:val="single"/>
        </w:rPr>
        <w:t>akiknek a számuk elején</w:t>
      </w:r>
      <w:r>
        <w:t xml:space="preserve"> </w:t>
      </w:r>
      <w:r>
        <w:rPr>
          <w:b/>
          <w:bCs/>
          <w:u w:val="single"/>
        </w:rPr>
        <w:t>5</w:t>
      </w:r>
      <w:r>
        <w:t xml:space="preserve"> van. Jegyezzük fel az álló diákok számát!</w:t>
      </w:r>
    </w:p>
    <w:p w14:paraId="266E5619" w14:textId="77777777" w:rsidR="0050024E" w:rsidRDefault="0050024E" w:rsidP="0050024E">
      <w:pPr>
        <w:pStyle w:val="NormlWeb"/>
      </w:pPr>
      <w:r>
        <w:rPr>
          <w:b/>
          <w:bCs/>
        </w:rPr>
        <w:lastRenderedPageBreak/>
        <w:t>2. eset</w:t>
      </w:r>
      <w:r>
        <w:t xml:space="preserve"> </w:t>
      </w:r>
      <w:r>
        <w:br/>
        <w:t xml:space="preserve">Azok a diákok álljanak fel, </w:t>
      </w:r>
      <w:r>
        <w:rPr>
          <w:b/>
          <w:bCs/>
          <w:u w:val="single"/>
        </w:rPr>
        <w:t>akiknek a számuk</w:t>
      </w:r>
      <w:r>
        <w:t xml:space="preserve"> végén </w:t>
      </w:r>
      <w:r>
        <w:rPr>
          <w:b/>
          <w:bCs/>
          <w:u w:val="single"/>
        </w:rPr>
        <w:t>B</w:t>
      </w:r>
      <w:r>
        <w:t xml:space="preserve"> van. Jegyezzük fel az álló diákok számát! </w:t>
      </w:r>
    </w:p>
    <w:p w14:paraId="71E9C05D" w14:textId="77777777" w:rsidR="0050024E" w:rsidRDefault="0050024E" w:rsidP="0050024E">
      <w:pPr>
        <w:pStyle w:val="NormlWeb"/>
      </w:pPr>
      <w:r>
        <w:rPr>
          <w:b/>
          <w:bCs/>
        </w:rPr>
        <w:t>3. eset</w:t>
      </w:r>
      <w:r>
        <w:t xml:space="preserve"> </w:t>
      </w:r>
      <w:r>
        <w:br/>
        <w:t xml:space="preserve">Azok a diákok álljanak fel, </w:t>
      </w:r>
      <w:r>
        <w:rPr>
          <w:b/>
          <w:bCs/>
          <w:u w:val="single"/>
        </w:rPr>
        <w:t>akiknek a papírjukon az 504C</w:t>
      </w:r>
      <w:r>
        <w:t xml:space="preserve"> van. Jegyezzük fel az álló diákok számát!</w:t>
      </w:r>
    </w:p>
    <w:p w14:paraId="2F85B456" w14:textId="77777777" w:rsidR="0050024E" w:rsidRDefault="0050024E" w:rsidP="0050024E">
      <w:pPr>
        <w:pStyle w:val="NormlWeb"/>
      </w:pPr>
      <w:r>
        <w:t>A feladatok végén az osztály szerveződjön kisebb csoportokba, és a válaszokat jegyezzük fel a kinyomtatott PDF-dokumentum megfelelő részébe.</w:t>
      </w:r>
    </w:p>
    <w:p w14:paraId="37640728" w14:textId="77777777" w:rsidR="0050024E" w:rsidRDefault="0050024E" w:rsidP="0050024E">
      <w:pPr>
        <w:pStyle w:val="NormlWeb"/>
      </w:pPr>
      <w:r>
        <w:t>Mentsük el munkánkat, hogy azt bármikor meg lehessen osztani más diákokkal vagy az egész osztállyal!</w:t>
      </w:r>
    </w:p>
    <w:p w14:paraId="1373610D" w14:textId="77777777" w:rsidR="0050024E" w:rsidRDefault="0050024E" w:rsidP="0050024E">
      <w:pPr>
        <w:pStyle w:val="NormlWeb"/>
      </w:pPr>
      <w:hyperlink r:id="rId5" w:tgtFrame="_blank" w:history="1">
        <w:r>
          <w:rPr>
            <w:rStyle w:val="Hiperhivatkozs"/>
          </w:rPr>
          <w:t>Csoportos feladat - Stand By Me Instructions</w:t>
        </w:r>
      </w:hyperlink>
      <w:r>
        <w:t xml:space="preserve"> </w:t>
      </w:r>
    </w:p>
    <w:p w14:paraId="4C5EE931" w14:textId="77777777" w:rsidR="0050024E" w:rsidRDefault="0050024E" w:rsidP="0050024E">
      <w:pPr>
        <w:pStyle w:val="Cmsor1"/>
      </w:pPr>
      <w:r>
        <w:t>Kapcsoló alapszintű konfigurálása</w:t>
      </w:r>
    </w:p>
    <w:p w14:paraId="7024E2DA" w14:textId="77777777" w:rsidR="0050024E" w:rsidRDefault="0050024E" w:rsidP="0050024E">
      <w:pPr>
        <w:pStyle w:val="Cmsor2"/>
      </w:pPr>
      <w:r>
        <w:t>Kapcsoló kezdeti beállításai</w:t>
      </w:r>
    </w:p>
    <w:p w14:paraId="521FAE2B" w14:textId="77777777" w:rsidR="0050024E" w:rsidRDefault="0050024E" w:rsidP="0050024E">
      <w:pPr>
        <w:pStyle w:val="NormlWeb"/>
      </w:pPr>
      <w:r>
        <w:t>Egy Cisco kapcsoló elindulásakor a következő rendszerindítási lépéseken megy keresztül:</w:t>
      </w:r>
    </w:p>
    <w:p w14:paraId="246993E5" w14:textId="77777777" w:rsidR="0050024E" w:rsidRDefault="0050024E" w:rsidP="0050024E">
      <w:pPr>
        <w:pStyle w:val="NormlWeb"/>
      </w:pPr>
      <w:r>
        <w:t>1. A kapcsoló először betölti a ROM-ból a bekapcsolási öntesztelő programot (Power-On Self Test, POST). A POST ellenőrzi a CPU alrendszert, azaz megvizsgálja a CPU-t, a DRAM-ot, és a flash memóriában található fájlrendszert.</w:t>
      </w:r>
    </w:p>
    <w:p w14:paraId="015B7DBB" w14:textId="77777777" w:rsidR="0050024E" w:rsidRDefault="0050024E" w:rsidP="0050024E">
      <w:pPr>
        <w:pStyle w:val="NormlWeb"/>
      </w:pPr>
      <w:r>
        <w:t>2. Ezután a kapcsoló betölti a rendszerindító szoftvert (boot loader, "csizmahúzó"), mely a ROM-ban tárolt kis program, és a POST sikeres befejeződése után fut le.</w:t>
      </w:r>
    </w:p>
    <w:p w14:paraId="2DF311A0" w14:textId="77777777" w:rsidR="0050024E" w:rsidRDefault="0050024E" w:rsidP="0050024E">
      <w:pPr>
        <w:pStyle w:val="NormlWeb"/>
      </w:pPr>
      <w:r>
        <w:t xml:space="preserve">3. A boot loader elvégzi a CPU alapszintű inicializálását. Beállítja a CPU-regisztereket, amelyek a fizikai memória használatát, a memória mennyiségét és annak sebességét vezérlik. </w:t>
      </w:r>
    </w:p>
    <w:p w14:paraId="60F804C9" w14:textId="77777777" w:rsidR="0050024E" w:rsidRDefault="0050024E" w:rsidP="0050024E">
      <w:pPr>
        <w:pStyle w:val="NormlWeb"/>
      </w:pPr>
      <w:r>
        <w:t xml:space="preserve">4. A boot loader működésre előkészíti az alaplapi flash memória fájlrendszerét. </w:t>
      </w:r>
    </w:p>
    <w:p w14:paraId="25DC7A4F" w14:textId="77777777" w:rsidR="0050024E" w:rsidRDefault="0050024E" w:rsidP="0050024E">
      <w:pPr>
        <w:pStyle w:val="NormlWeb"/>
      </w:pPr>
      <w:r>
        <w:t xml:space="preserve">5. Végül, a boot loader megkeresi és betölti a memóriába az alapértelmezett IOS operációs rendszert, és átadja a kapcsoló vezérlését az IOS-nek. </w:t>
      </w:r>
    </w:p>
    <w:p w14:paraId="164CFE6C" w14:textId="77777777" w:rsidR="0050024E" w:rsidRDefault="0050024E" w:rsidP="0050024E">
      <w:pPr>
        <w:pStyle w:val="NormlWeb"/>
      </w:pPr>
      <w:r>
        <w:t xml:space="preserve">A boot loader a Cisco IOS-képfájlt a következő sorrendben keresi: a kapcsoló megpróbálja a BOOT környezeti változó szerinti módon végrehajtani a rendszerindítást. Ha ez a változó nincs beállítva, a kapcsoló megkísérli betölteni az első futtatható fájlt, amit a flash memória fájlrendszerében talál a rekurzív mélységi keresés által (recursive Depth-First Search, recursive DFS). Egy könyvtár mélységi keresésében először a könyvtár összes létező alkönyvtára kerül ellenőrzésre, majd a keresés az eredeti könyvtárban folytatódik. A Catalyst 2960 sorozatú kapcsolóknál a képfájl általában a vele megegyező nevű könyvtárban található (kivéve ha .bin a fájl kiterjesztése). </w:t>
      </w:r>
    </w:p>
    <w:p w14:paraId="22C920EB" w14:textId="77777777" w:rsidR="0050024E" w:rsidRDefault="0050024E" w:rsidP="0050024E">
      <w:pPr>
        <w:pStyle w:val="NormlWeb"/>
      </w:pPr>
      <w:r>
        <w:t>Az IOS operációs rendszer ezután az NVRAM-ban tárolt indító konfigurációs fájl, és az abban található utasítások alapján inicializálja az interfészeket.</w:t>
      </w:r>
    </w:p>
    <w:p w14:paraId="1900AD3E" w14:textId="77777777" w:rsidR="0050024E" w:rsidRDefault="0050024E" w:rsidP="0050024E">
      <w:pPr>
        <w:pStyle w:val="NormlWeb"/>
      </w:pPr>
      <w:r>
        <w:lastRenderedPageBreak/>
        <w:t>Az ábrán a BOOT környezeti változó beállítását látjuk a</w:t>
      </w:r>
      <w:r>
        <w:rPr>
          <w:rStyle w:val="cmd"/>
          <w:b/>
          <w:bCs/>
        </w:rPr>
        <w:t xml:space="preserve"> boot system </w:t>
      </w:r>
      <w:r>
        <w:t>globális konfigurációs paranccsal. A</w:t>
      </w:r>
      <w:r>
        <w:rPr>
          <w:rStyle w:val="cmd"/>
          <w:b/>
          <w:bCs/>
        </w:rPr>
        <w:t xml:space="preserve"> show bootvar </w:t>
      </w:r>
      <w:r>
        <w:t>utasítással (</w:t>
      </w:r>
      <w:r>
        <w:rPr>
          <w:rStyle w:val="cmd"/>
          <w:b/>
          <w:bCs/>
        </w:rPr>
        <w:t xml:space="preserve">show boot </w:t>
      </w:r>
      <w:r>
        <w:t xml:space="preserve">régebbi IOS-ek esetén) megnézhetjük az aktuális IOS rendszerindítási beállításait. </w:t>
      </w:r>
    </w:p>
    <w:p w14:paraId="4A02DD25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57B95280" wp14:editId="7B9ED076">
            <wp:extent cx="5760720" cy="323913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35D">
        <w:t xml:space="preserve"> </w:t>
      </w:r>
      <w:r>
        <w:t>Kapcsoló alapszintű konfigurálása</w:t>
      </w:r>
    </w:p>
    <w:p w14:paraId="6AEAA211" w14:textId="77777777" w:rsidR="0050024E" w:rsidRDefault="0050024E" w:rsidP="0050024E">
      <w:pPr>
        <w:pStyle w:val="Cmsor2"/>
      </w:pPr>
      <w:r>
        <w:t>Kapcsoló kezdeti beállításai</w:t>
      </w:r>
    </w:p>
    <w:p w14:paraId="465846E8" w14:textId="77777777" w:rsidR="0050024E" w:rsidRDefault="0050024E" w:rsidP="0050024E">
      <w:pPr>
        <w:pStyle w:val="NormlWeb"/>
      </w:pPr>
      <w:r>
        <w:t xml:space="preserve">Ha az operációs rendszer hiányzó vagy sérült rendszerfájlok miatt használhatatlanná válik, akkor a boot loader segítségével még hozzáférhetünk a kapcsolóhoz. A rendszertöltő program parancssorán keresztül ugyanis elérhetők a flash memóriában tárolt fájlok. </w:t>
      </w:r>
    </w:p>
    <w:p w14:paraId="43A51F4D" w14:textId="77777777" w:rsidR="0050024E" w:rsidRDefault="0050024E" w:rsidP="0050024E">
      <w:pPr>
        <w:pStyle w:val="NormlWeb"/>
      </w:pPr>
      <w:r>
        <w:t>Egy konzol kapcsolaton keresztül a boot loader parancssora az alábbi lépésekkel érhető el:</w:t>
      </w:r>
    </w:p>
    <w:p w14:paraId="30AEB1D4" w14:textId="77777777" w:rsidR="0050024E" w:rsidRDefault="0050024E" w:rsidP="0050024E">
      <w:pPr>
        <w:pStyle w:val="NormlWeb"/>
      </w:pPr>
      <w:r>
        <w:rPr>
          <w:b/>
          <w:bCs/>
        </w:rPr>
        <w:t xml:space="preserve">1. </w:t>
      </w:r>
      <w:r>
        <w:t>Konzol kábellel csatlakoztassunk egy PC-t a kapcsoló konzol portjához. Konfiguráljunk egy terminál emulációs szoftvert a kapcsolóhoz történő csatlakozásra.</w:t>
      </w:r>
    </w:p>
    <w:p w14:paraId="38E8D839" w14:textId="77777777" w:rsidR="0050024E" w:rsidRDefault="0050024E" w:rsidP="0050024E">
      <w:pPr>
        <w:pStyle w:val="NormlWeb"/>
      </w:pPr>
      <w:r>
        <w:rPr>
          <w:b/>
          <w:bCs/>
        </w:rPr>
        <w:t xml:space="preserve">2. </w:t>
      </w:r>
      <w:r>
        <w:t xml:space="preserve">Húzzuk ki a kapcsoló tápkábelét. </w:t>
      </w:r>
    </w:p>
    <w:p w14:paraId="57BBE41D" w14:textId="77777777" w:rsidR="0050024E" w:rsidRDefault="0050024E" w:rsidP="0050024E">
      <w:pPr>
        <w:pStyle w:val="NormlWeb"/>
      </w:pPr>
      <w:r>
        <w:rPr>
          <w:b/>
          <w:bCs/>
        </w:rPr>
        <w:t xml:space="preserve">3. </w:t>
      </w:r>
      <w:r>
        <w:t xml:space="preserve">Csatlakoztassuk újra a kapcsoló tápkábelét, és 15 másodpercen belül nyomjuk meg és tartsuk lenyomva a </w:t>
      </w:r>
      <w:r>
        <w:rPr>
          <w:b/>
          <w:bCs/>
        </w:rPr>
        <w:t>Mode</w:t>
      </w:r>
      <w:r>
        <w:t xml:space="preserve"> gombot, míg a System LED el nem kezd zölden villogni. </w:t>
      </w:r>
    </w:p>
    <w:p w14:paraId="5E2B0B78" w14:textId="77777777" w:rsidR="0050024E" w:rsidRDefault="0050024E" w:rsidP="0050024E">
      <w:pPr>
        <w:pStyle w:val="NormlWeb"/>
      </w:pPr>
      <w:r>
        <w:rPr>
          <w:b/>
          <w:bCs/>
        </w:rPr>
        <w:t xml:space="preserve">4. </w:t>
      </w:r>
      <w:r>
        <w:t xml:space="preserve">Tartsuk továbbra is lenyomva a </w:t>
      </w:r>
      <w:r>
        <w:rPr>
          <w:b/>
          <w:bCs/>
        </w:rPr>
        <w:t>Mode</w:t>
      </w:r>
      <w:r>
        <w:t xml:space="preserve"> gombot, míg a System LED egy rövid ideig sárgán, majd hosszan zölden nem világít. Csak ezután engedjük el a </w:t>
      </w:r>
      <w:r>
        <w:rPr>
          <w:b/>
          <w:bCs/>
        </w:rPr>
        <w:t>Mode</w:t>
      </w:r>
      <w:r>
        <w:t xml:space="preserve"> gombot.</w:t>
      </w:r>
    </w:p>
    <w:p w14:paraId="3463D9C1" w14:textId="77777777" w:rsidR="0050024E" w:rsidRDefault="0050024E" w:rsidP="0050024E">
      <w:pPr>
        <w:pStyle w:val="NormlWeb"/>
      </w:pPr>
      <w:r>
        <w:rPr>
          <w:b/>
          <w:bCs/>
        </w:rPr>
        <w:t xml:space="preserve">5. </w:t>
      </w:r>
      <w:r>
        <w:t>Megjelenik a rendszertöltő</w:t>
      </w:r>
      <w:r>
        <w:rPr>
          <w:rStyle w:val="cmd"/>
          <w:b/>
          <w:bCs/>
        </w:rPr>
        <w:t xml:space="preserve"> switch: </w:t>
      </w:r>
      <w:r>
        <w:t>promptja a terminál emulációs szoftver ablakában.</w:t>
      </w:r>
    </w:p>
    <w:p w14:paraId="75A58ED0" w14:textId="77777777" w:rsidR="0050024E" w:rsidRDefault="0050024E" w:rsidP="0050024E">
      <w:pPr>
        <w:pStyle w:val="NormlWeb"/>
      </w:pPr>
      <w:r>
        <w:t>A</w:t>
      </w:r>
      <w:r>
        <w:rPr>
          <w:rStyle w:val="cmd"/>
          <w:b/>
          <w:bCs/>
        </w:rPr>
        <w:t xml:space="preserve"> boot loader </w:t>
      </w:r>
      <w:r>
        <w:t xml:space="preserve">parancssora segítségével formázni lehet a flash fájlrendszerét, újra lehet telepíteni az operációs rendszert, és vissza lehet állítani egy elveszett vagy elfelejtett jelszót. </w:t>
      </w:r>
      <w:r>
        <w:lastRenderedPageBreak/>
        <w:t>Például a</w:t>
      </w:r>
      <w:r>
        <w:rPr>
          <w:rStyle w:val="cmd"/>
          <w:b/>
          <w:bCs/>
        </w:rPr>
        <w:t xml:space="preserve"> dir </w:t>
      </w:r>
      <w:r>
        <w:t xml:space="preserve">paranccsal egy megadott könyvtár fájljai megtekinthetők, amint az ábrán is látható. </w:t>
      </w:r>
    </w:p>
    <w:p w14:paraId="6B64A943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16B04883" wp14:editId="03DA96FF">
            <wp:extent cx="5760720" cy="323913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35D">
        <w:t xml:space="preserve"> </w:t>
      </w:r>
      <w:r>
        <w:t>Kapcsoló alapszintű konfigurálása</w:t>
      </w:r>
    </w:p>
    <w:p w14:paraId="0FBE582B" w14:textId="77777777" w:rsidR="0050024E" w:rsidRDefault="0050024E" w:rsidP="0050024E">
      <w:pPr>
        <w:pStyle w:val="Cmsor2"/>
      </w:pPr>
      <w:r>
        <w:t>Kapcsoló kezdeti beállításai</w:t>
      </w:r>
    </w:p>
    <w:p w14:paraId="14492198" w14:textId="77777777" w:rsidR="0050024E" w:rsidRDefault="0050024E" w:rsidP="0050024E">
      <w:pPr>
        <w:pStyle w:val="NormlWeb"/>
      </w:pPr>
      <w:r>
        <w:t>A Cisco Catalyst kapcsolókon számos állapotjelző LED található. Ezek segítségével könnyen áttekinthetjük a kapcsoló aktivitását és teljesítményét. A LED-ek jelentése és előlapi elrendezésük a kapcsoló modellje és felszereltsége szerint változhat.</w:t>
      </w:r>
    </w:p>
    <w:p w14:paraId="549A91FE" w14:textId="77777777" w:rsidR="0050024E" w:rsidRDefault="0050024E" w:rsidP="0050024E">
      <w:pPr>
        <w:pStyle w:val="NormlWeb"/>
      </w:pPr>
      <w:r>
        <w:t>Az ábrán egy Cisco Catalyst 2960 kapcsoló LED-jeit és Mode gombját láthatjuk. A Mode gombbal válthatunk a portállapot, a port duplexitás, a portsebesség és a PoE-állapotok (ha ezt a kapcsoló támogatja) kijelzése között. Az alábbiakban megismerkedhetünk a LED-ek funkcióival és a használt színek jelentésével:</w:t>
      </w:r>
    </w:p>
    <w:p w14:paraId="48DFABF1" w14:textId="77777777" w:rsidR="0050024E" w:rsidRDefault="0050024E" w:rsidP="0050024E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SYST (System, rendszer) LED </w:t>
      </w:r>
      <w:r>
        <w:t>Ez jelzi, hogy a rendszer áram alatt van, és rendeltetésszerűen működik. Ha a LED nem világít, akkor a rendszer nincs bekapcsolt állapotban. Ha a LED zölden világít, a rendszer megfelelően működik. Ha a LED sárga, a rendszer áram alatt van, de nem működik megfelelően.</w:t>
      </w:r>
    </w:p>
    <w:p w14:paraId="47D42141" w14:textId="77777777" w:rsidR="0050024E" w:rsidRDefault="0050024E" w:rsidP="0050024E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RPS (Redundant Power System, redundáns tápellátás) LED </w:t>
      </w:r>
      <w:r>
        <w:t>- Az RPS állapotáról tájékoztat. Ha a LED nem világít, az RPS ki van kapcsolva, vagy nincs megfelelően csatlakoztatva. Ha a LED zölden világít, az RPS csatlakoztatva van, és készen áll a tartalék tápfeszültség biztosítására. Ha a LED villogó zöld, akkor az RPS csatlakoztatva van, de nem elérhető, mivel más eszköz számára biztosít tápfeszültséget. Ha a LED sárga, akkor az RPS vagy készenléti állapotban van, vagy meghibásodott. Ha a LED villogó sárga, akkor a kapcsolóban található belső tápegység meghibásodott, és az RPS szolgáltat áramot a készüléknek.</w:t>
      </w:r>
    </w:p>
    <w:p w14:paraId="300C9940" w14:textId="77777777" w:rsidR="0050024E" w:rsidRDefault="0050024E" w:rsidP="0050024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STAT (Status, portállapot) LED </w:t>
      </w:r>
      <w:r>
        <w:t xml:space="preserve">- A LED zöld, ha a portállapot üzemmód került kiválasztásra, mely az alapértelmezett mód. Ekkor az egyes port LED-ek színei az üzemmódnak megfelelően </w:t>
      </w:r>
      <w:r>
        <w:lastRenderedPageBreak/>
        <w:t>világítanak. Ha a port LED nem világít, akkor nincs kapcsolat vagy a port adminisztratívan le van tiltva. Ha a port LED zöld, a kapcsolat működik. Ha a port LED villogó zöld, akkor a port éppen adatokat küld vagy fogad. Ha a port LED felváltva zöld-sárga, akkor hibás a kapcsolat. Ha a port LED sárga, a port a hurokmentesítés miatt le van tiltva, és nem továbbít adatokat (tipikusan a port ebben az állapotban van a bekapcsolása utáni első 30 másodpercben). Ha a port LED sárgán villog, a port le van tiltva, hogy megakadályozza egy esetleges hurok kialakulását az adott hálózati szegmensen.</w:t>
      </w:r>
    </w:p>
    <w:p w14:paraId="6E5FEF88" w14:textId="77777777" w:rsidR="0050024E" w:rsidRDefault="0050024E" w:rsidP="0050024E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DUPLX (port duplex) LED </w:t>
      </w:r>
      <w:r>
        <w:t>- Ha a LED zöld, akkor a port duplex üzemmód került kiválasztásra. Ebben az esetben, ha az egyes port LED-ek nem világítanak, akkor azok félduplex (half-duplex) módban működnek. Ha a port LED zöld, a port teljes duplex (full-duplex) módban üzemel.</w:t>
      </w:r>
    </w:p>
    <w:p w14:paraId="717538F4" w14:textId="77777777" w:rsidR="0050024E" w:rsidRDefault="0050024E" w:rsidP="0050024E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SPEED (Port Speed, portsebesség) LED </w:t>
      </w:r>
      <w:r>
        <w:t>- Ez jelzi, hogy a portsebesség mód került kiválasztásra. Ha aktív, az egyes port LED-ek színei az üzemmódnak megfelelően világítanak. Ha a port LED nem világít, a port 10 Mb/s sebességen működik. Ha a port LED zöld, a port 100 Mb/s sebességen működik. Ha a port LED zölden villog, a port 1000 Mb/s sebességen működik.</w:t>
      </w:r>
    </w:p>
    <w:p w14:paraId="3916CEEB" w14:textId="77777777" w:rsidR="0050024E" w:rsidRDefault="0050024E" w:rsidP="0050024E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PoE (Power over Ethernet, Ethernet hálózati tápellátás) LED </w:t>
      </w:r>
      <w:r>
        <w:t xml:space="preserve">- Ha a kapcsolón a PoE támogatott, a PoE-üzemmód LED is megtalálható a kapcsoló előlapján. Ha a LED nem világít, az azt jelzi, hogy a PoE-mód nincs ugyan kiválasztva, de egyik porton sincsen tápellátás hiány vagy meghibásodás. Ha a LED sárgán villog, a PoE-mód ugyan nincs kiválasztva, de legalább az egyik port nem kapott tápellátást, vagy PoE hiba lépett fel. Ha a LED zöld, a PoE-mód került kiválasztásra, és az egyes port LED-ek színei ennek az üzemmódnak megfelelően világítanak. Ha a port LED nem világít, a PoE ki van kapcsolva az adott porton. Ha a port LED zöld, a PoE be van kapcsolva. Ha a port LED felváltva zöld-sárga, a PoE le van tiltva, mert nincs elegendő tápkapacitás a portra csatlakoztatott eszköz ellátására. Ha a LED sárgán villog, akkor a PoE meghibásodás miatt ki van kapcsolva. Ha a LED sárga, a PoE a porton le van tiltva. </w:t>
      </w:r>
    </w:p>
    <w:p w14:paraId="3B0CE4F7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73DF5A19" wp14:editId="5A906A64">
            <wp:extent cx="5760720" cy="323913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35D">
        <w:t xml:space="preserve"> </w:t>
      </w:r>
      <w:r>
        <w:t>Kapcsoló alapszintű konfigurálása</w:t>
      </w:r>
    </w:p>
    <w:p w14:paraId="78B8982A" w14:textId="77777777" w:rsidR="0050024E" w:rsidRDefault="0050024E" w:rsidP="0050024E">
      <w:pPr>
        <w:pStyle w:val="Cmsor2"/>
      </w:pPr>
      <w:r>
        <w:lastRenderedPageBreak/>
        <w:t>Kapcsoló kezdeti beállításai</w:t>
      </w:r>
    </w:p>
    <w:p w14:paraId="5CB28B8D" w14:textId="77777777" w:rsidR="0050024E" w:rsidRDefault="0050024E" w:rsidP="0050024E">
      <w:pPr>
        <w:pStyle w:val="NormlWeb"/>
      </w:pPr>
      <w:r>
        <w:t xml:space="preserve">A kapcsolók távoli felügyeletéhez be kell állítani rajtuk egy IP-címet és egy alhálózati maszkot. Ne felejtsük el, hogy a kapcsoló távoli hálózatról történő eléréséhez konfigurálni kell egy alapértelmezett átjárót is! Ez nagyban hasonlít a munkaállomások IP-beállításához. Az ábrán az S1 kapcsoló virtuális interfészéhez (Switch Virtual Interface, SVI) kell IP-címet rendelni. Az SVI egy virtuális interfész és nem a kapcsoló egy fizikai portja. </w:t>
      </w:r>
    </w:p>
    <w:p w14:paraId="48A089A6" w14:textId="77777777" w:rsidR="0050024E" w:rsidRDefault="0050024E" w:rsidP="0050024E">
      <w:pPr>
        <w:pStyle w:val="NormlWeb"/>
      </w:pPr>
      <w:r>
        <w:t xml:space="preserve">Az SVI a VLAN-hoz szorosan kötődő fogalom. A VLAN-ok számmal ellátott logikai csoportok, amikhez fizikai portokat lehet hozzárendelni. Egy VLAN konfigurációs beállításai az adott VLAN-hoz rendelt fizikai portokra is érvényesek. </w:t>
      </w:r>
    </w:p>
    <w:p w14:paraId="51CD6E95" w14:textId="77777777" w:rsidR="0050024E" w:rsidRDefault="0050024E" w:rsidP="0050024E">
      <w:pPr>
        <w:pStyle w:val="NormlWeb"/>
      </w:pPr>
      <w:r>
        <w:t xml:space="preserve">Alapértelmezésben a kapcsoló felügyelete a VLAN 1-en keresztül történik. Csak a VLAN-hoz tartozó virtuális interfész (SVI) kaphat IP-címet, a fizikai portok nem. Szintén alapértelmezés, hogy kezdetben minden port az 1-es VLAN-hoz van hozzárendelve. Biztonsági okokból ajánlatos nem a VLAN 1-et használni felügyeleti célokra! </w:t>
      </w:r>
    </w:p>
    <w:p w14:paraId="51183CB2" w14:textId="77777777" w:rsidR="0050024E" w:rsidRDefault="0050024E" w:rsidP="0050024E">
      <w:pPr>
        <w:pStyle w:val="NormlWeb"/>
      </w:pPr>
      <w:r>
        <w:t>Ne felejtsük el, hogy ezek az IP-beállítások csak a kapcsoló távoli felügyeletére vonatkoznak, vagyis nem teszik lehetővé a kapcsolón áthaladó hálózati rétegbeli (Layer 3) csomagok forgalomirányítását!</w:t>
      </w:r>
    </w:p>
    <w:p w14:paraId="29DD4817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714E5B29" wp14:editId="660C361E">
            <wp:extent cx="5760720" cy="323913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t xml:space="preserve"> </w:t>
      </w:r>
      <w:r>
        <w:t>Kapcsoló alapszintű konfigurálása</w:t>
      </w:r>
    </w:p>
    <w:p w14:paraId="29236283" w14:textId="77777777" w:rsidR="0050024E" w:rsidRDefault="0050024E" w:rsidP="0050024E">
      <w:pPr>
        <w:pStyle w:val="Cmsor2"/>
      </w:pPr>
      <w:r>
        <w:t>Kapcsoló kezdeti beállításai</w:t>
      </w:r>
    </w:p>
    <w:p w14:paraId="4D87125B" w14:textId="77777777" w:rsidR="0050024E" w:rsidRDefault="0050024E" w:rsidP="0050024E">
      <w:pPr>
        <w:pStyle w:val="NormlWeb"/>
      </w:pPr>
      <w:r>
        <w:rPr>
          <w:b/>
          <w:bCs/>
        </w:rPr>
        <w:t>1. A felügyeleti interfész konfigurálása</w:t>
      </w:r>
      <w:r>
        <w:t xml:space="preserve"> </w:t>
      </w:r>
    </w:p>
    <w:p w14:paraId="51D813EF" w14:textId="77777777" w:rsidR="0050024E" w:rsidRDefault="0050024E" w:rsidP="0050024E">
      <w:pPr>
        <w:pStyle w:val="NormlWeb"/>
      </w:pPr>
      <w:r>
        <w:t xml:space="preserve">A kapcsoló felügyeleti SVI-interfészén IP-címet és alhálózati maszkot kell beállítani (VLAN interfész konfigurációs mód). Amint az 1. ábrán is látható, az </w:t>
      </w:r>
      <w:r>
        <w:rPr>
          <w:rStyle w:val="cmd"/>
          <w:b/>
          <w:bCs/>
        </w:rPr>
        <w:t xml:space="preserve">interface vlan 99 </w:t>
      </w:r>
      <w:r>
        <w:t xml:space="preserve">utasítással lépünk be az interfész konfigurációs módba. Majd az </w:t>
      </w:r>
      <w:r>
        <w:rPr>
          <w:rStyle w:val="cmd"/>
          <w:b/>
          <w:bCs/>
        </w:rPr>
        <w:t xml:space="preserve">ip address </w:t>
      </w:r>
      <w:r>
        <w:t xml:space="preserve">paranccsal IP-címet állítunk </w:t>
      </w:r>
      <w:r>
        <w:lastRenderedPageBreak/>
        <w:t>be. A</w:t>
      </w:r>
      <w:r>
        <w:rPr>
          <w:rStyle w:val="cmd"/>
          <w:b/>
          <w:bCs/>
        </w:rPr>
        <w:t xml:space="preserve"> no shutdown </w:t>
      </w:r>
      <w:r>
        <w:t xml:space="preserve">utasítás engedélyezi (felkapcsolja) az interfészt. Ebben a példában, a VLAN 99-en a 172.17.99.11 IP-címet állítottuk be. </w:t>
      </w:r>
    </w:p>
    <w:p w14:paraId="6981A0B9" w14:textId="77777777" w:rsidR="0050024E" w:rsidRDefault="0050024E" w:rsidP="0050024E">
      <w:pPr>
        <w:pStyle w:val="NormlWeb"/>
      </w:pPr>
      <w:r>
        <w:t xml:space="preserve">A VLAN 99-hez tartozó SVI interfész addig nem kerül "up/up" állapotba, míg a VLAN 99-et nem hozzuk létre, és nem csatlakozik egy eszköz a VLAN 99-hez tartozó valamelyik fizikai porthoz. Használjuk a következő utasításokat a 99-es azonosítójú VLAN létrehozásához és fizikai porttal történő összerendeléséhez: </w:t>
      </w:r>
    </w:p>
    <w:p w14:paraId="2CFFBE70" w14:textId="77777777" w:rsidR="0050024E" w:rsidRDefault="0050024E" w:rsidP="0050024E">
      <w:pPr>
        <w:pStyle w:val="NormlWeb"/>
      </w:pPr>
      <w:r>
        <w:rPr>
          <w:rStyle w:val="cmd"/>
        </w:rPr>
        <w:t>S1(config)#</w:t>
      </w:r>
      <w:r>
        <w:t xml:space="preserve"> </w:t>
      </w:r>
      <w:r>
        <w:rPr>
          <w:rStyle w:val="cmd"/>
          <w:b/>
          <w:bCs/>
        </w:rPr>
        <w:t xml:space="preserve">vlan </w:t>
      </w:r>
      <w:r>
        <w:rPr>
          <w:rStyle w:val="cmd"/>
          <w:i/>
          <w:iCs/>
        </w:rPr>
        <w:t>vlan_azonosító</w:t>
      </w:r>
      <w:r>
        <w:rPr>
          <w:rStyle w:val="cmd"/>
        </w:rPr>
        <w:t xml:space="preserve"> </w:t>
      </w:r>
    </w:p>
    <w:p w14:paraId="6A39915F" w14:textId="77777777" w:rsidR="0050024E" w:rsidRDefault="0050024E" w:rsidP="0050024E">
      <w:pPr>
        <w:pStyle w:val="NormlWeb"/>
      </w:pPr>
      <w:r>
        <w:rPr>
          <w:rStyle w:val="cmd"/>
        </w:rPr>
        <w:t>S1(config-vlan)#</w:t>
      </w:r>
      <w:r>
        <w:t xml:space="preserve"> </w:t>
      </w:r>
      <w:r>
        <w:rPr>
          <w:rStyle w:val="cmd"/>
          <w:b/>
          <w:bCs/>
        </w:rPr>
        <w:t xml:space="preserve">name </w:t>
      </w:r>
      <w:r>
        <w:rPr>
          <w:rStyle w:val="cmd"/>
          <w:i/>
          <w:iCs/>
        </w:rPr>
        <w:t>vlan_név</w:t>
      </w:r>
      <w:r>
        <w:rPr>
          <w:rStyle w:val="cmd"/>
        </w:rPr>
        <w:t xml:space="preserve"> </w:t>
      </w:r>
    </w:p>
    <w:p w14:paraId="3D8ADCAD" w14:textId="77777777" w:rsidR="0050024E" w:rsidRDefault="0050024E" w:rsidP="0050024E">
      <w:pPr>
        <w:pStyle w:val="NormlWeb"/>
      </w:pPr>
      <w:r>
        <w:rPr>
          <w:rStyle w:val="cmd"/>
        </w:rPr>
        <w:t>S1(config-vlan)#</w:t>
      </w:r>
      <w:r>
        <w:t xml:space="preserve"> </w:t>
      </w:r>
      <w:r>
        <w:rPr>
          <w:rStyle w:val="cmd"/>
          <w:b/>
          <w:bCs/>
        </w:rPr>
        <w:t>exit</w:t>
      </w:r>
      <w:r>
        <w:rPr>
          <w:rStyle w:val="cmd"/>
        </w:rPr>
        <w:t xml:space="preserve"> </w:t>
      </w:r>
    </w:p>
    <w:p w14:paraId="1340B9A8" w14:textId="77777777" w:rsidR="0050024E" w:rsidRDefault="0050024E" w:rsidP="0050024E">
      <w:pPr>
        <w:pStyle w:val="NormlWeb"/>
      </w:pPr>
      <w:r>
        <w:rPr>
          <w:rStyle w:val="cmd"/>
        </w:rPr>
        <w:t>S1(config)#</w:t>
      </w:r>
      <w:r>
        <w:t xml:space="preserve"> </w:t>
      </w:r>
      <w:r>
        <w:rPr>
          <w:rStyle w:val="cmd"/>
          <w:b/>
          <w:bCs/>
        </w:rPr>
        <w:t xml:space="preserve">interface </w:t>
      </w:r>
      <w:r>
        <w:rPr>
          <w:rStyle w:val="cmd"/>
          <w:i/>
          <w:iCs/>
        </w:rPr>
        <w:t xml:space="preserve">interfész_azonosító </w:t>
      </w:r>
    </w:p>
    <w:p w14:paraId="351F2F95" w14:textId="77777777" w:rsidR="0050024E" w:rsidRDefault="0050024E" w:rsidP="0050024E">
      <w:pPr>
        <w:pStyle w:val="NormlWeb"/>
      </w:pPr>
      <w:r>
        <w:rPr>
          <w:rStyle w:val="cmd"/>
        </w:rPr>
        <w:t>S1(config-if)#</w:t>
      </w:r>
      <w:r>
        <w:t xml:space="preserve"> </w:t>
      </w:r>
      <w:r>
        <w:rPr>
          <w:rStyle w:val="cmd"/>
          <w:b/>
          <w:bCs/>
        </w:rPr>
        <w:t xml:space="preserve">switchport access vlan </w:t>
      </w:r>
      <w:r>
        <w:rPr>
          <w:rStyle w:val="cmd"/>
          <w:i/>
          <w:iCs/>
        </w:rPr>
        <w:t>vlan_azonosító</w:t>
      </w:r>
      <w:r>
        <w:rPr>
          <w:rStyle w:val="cmd"/>
        </w:rPr>
        <w:t xml:space="preserve"> </w:t>
      </w:r>
    </w:p>
    <w:p w14:paraId="087140E6" w14:textId="77777777" w:rsidR="0050024E" w:rsidRDefault="0050024E" w:rsidP="0050024E">
      <w:pPr>
        <w:pStyle w:val="NormlWeb"/>
      </w:pPr>
      <w:r>
        <w:rPr>
          <w:b/>
          <w:bCs/>
        </w:rPr>
        <w:t xml:space="preserve">2. Alapértelmezett átjáró beállítása </w:t>
      </w:r>
    </w:p>
    <w:p w14:paraId="7BD35BE4" w14:textId="77777777" w:rsidR="0050024E" w:rsidRDefault="0050024E" w:rsidP="0050024E">
      <w:pPr>
        <w:pStyle w:val="NormlWeb"/>
      </w:pPr>
      <w:r>
        <w:t>Alapértelmezett átjárót kell beállítani a kapcsolón, ha nem csak a saját (közvetlenül csatlakoztatott) hálózatáról szeretnénk felügyelni az eszközt. Az alapértelmezett átjáró általában az a forgalomirányító, amelyhez a kapcsoló csatlakozik. A kapcsoló az alapértelmezett átjáró felé fogja továbbítani azokat a csomagokat, melyek célállomása egy külső hálózatban található. Amint a 2. ábrán látható, S1 számára az R1 az alapértelmezett átjáró. Az R1 forgalomirányító S1 kapcsolóhoz csatlakozó interfészének IP-címe 172.17.99.1. Tehát ez a cím az alapértelmezett átjáró S1 számára.</w:t>
      </w:r>
    </w:p>
    <w:p w14:paraId="76793DB3" w14:textId="77777777" w:rsidR="0050024E" w:rsidRDefault="0050024E" w:rsidP="0050024E">
      <w:pPr>
        <w:pStyle w:val="NormlWeb"/>
      </w:pPr>
      <w:r>
        <w:t>A kapcsoló alapértelmezett átjárójának beállításához használjuk a</w:t>
      </w:r>
      <w:r>
        <w:rPr>
          <w:rStyle w:val="cmd"/>
          <w:b/>
          <w:bCs/>
        </w:rPr>
        <w:t xml:space="preserve"> ip default-gateway </w:t>
      </w:r>
      <w:r>
        <w:t>parancsot, majd adjuk meg az átjáró IP-címét. Az alapértelmezett átjáró a forgalomirányító azon interfészének az IP-címe, amely a kapcsolóhoz csatlakozik. A beállítások elmentéséhez használjuk a</w:t>
      </w:r>
      <w:r>
        <w:rPr>
          <w:rStyle w:val="cmd"/>
          <w:b/>
          <w:bCs/>
        </w:rPr>
        <w:t xml:space="preserve"> copy running-config startup-config </w:t>
      </w:r>
      <w:r>
        <w:t>utasítást.</w:t>
      </w:r>
    </w:p>
    <w:p w14:paraId="2440F03E" w14:textId="77777777" w:rsidR="0050024E" w:rsidRDefault="0050024E" w:rsidP="0050024E">
      <w:pPr>
        <w:pStyle w:val="NormlWeb"/>
      </w:pPr>
      <w:r>
        <w:rPr>
          <w:b/>
          <w:bCs/>
        </w:rPr>
        <w:t>3. A konfiguráció ellenőrzése</w:t>
      </w:r>
      <w:r>
        <w:t xml:space="preserve"> </w:t>
      </w:r>
    </w:p>
    <w:p w14:paraId="6A4D49DF" w14:textId="77777777" w:rsidR="0050024E" w:rsidRDefault="0050024E" w:rsidP="0050024E">
      <w:pPr>
        <w:pStyle w:val="NormlWeb"/>
      </w:pPr>
      <w:r>
        <w:t>Amint a 3. ábrán látható, a</w:t>
      </w:r>
      <w:r>
        <w:rPr>
          <w:rStyle w:val="cmd"/>
          <w:b/>
          <w:bCs/>
        </w:rPr>
        <w:t xml:space="preserve"> show ip interface brief </w:t>
      </w:r>
      <w:r>
        <w:t xml:space="preserve">utasítást használhatjuk a kapcsoló fizikai és virtuális interfészeinek ellenőrzésére. Megfigyelhetjük, hogy a VLAN 99-en beállítottuk az IP-címet és az alhálózati maszkot, valamint hogy az interfész működőképes is. </w:t>
      </w:r>
    </w:p>
    <w:p w14:paraId="3217D790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7D851169" wp14:editId="74F9D44A">
            <wp:extent cx="5760720" cy="323913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52117F" wp14:editId="7A75FD4A">
            <wp:extent cx="5760720" cy="323913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B82FD04" wp14:editId="0B31431F">
            <wp:extent cx="5760720" cy="3239135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t xml:space="preserve"> </w:t>
      </w:r>
      <w:r>
        <w:t>Kapcsoló alapszintű konfigurálása</w:t>
      </w:r>
    </w:p>
    <w:p w14:paraId="57B58A33" w14:textId="77777777" w:rsidR="0050024E" w:rsidRDefault="0050024E" w:rsidP="0050024E">
      <w:pPr>
        <w:pStyle w:val="Cmsor2"/>
      </w:pPr>
      <w:r>
        <w:t>Kapcsoló kezdeti beállításai</w:t>
      </w:r>
    </w:p>
    <w:p w14:paraId="6A83AD07" w14:textId="77777777" w:rsidR="0050024E" w:rsidRDefault="0050024E" w:rsidP="0050024E">
      <w:pPr>
        <w:pStyle w:val="NormlWeb"/>
      </w:pPr>
      <w:r>
        <w:rPr>
          <w:b/>
          <w:bCs/>
        </w:rPr>
        <w:t>Ebben a laborgyakorlatban a következő feladatokat végezzük el:</w:t>
      </w:r>
      <w:r>
        <w:t xml:space="preserve"> </w:t>
      </w:r>
    </w:p>
    <w:p w14:paraId="5891D1F7" w14:textId="77777777" w:rsidR="0050024E" w:rsidRDefault="0050024E" w:rsidP="0050024E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1. rész: A hálózat kábelezése és a kapcsoló alapértelmezett beállításainak vizsgálata.</w:t>
      </w:r>
    </w:p>
    <w:p w14:paraId="6D30C433" w14:textId="77777777" w:rsidR="0050024E" w:rsidRDefault="0050024E" w:rsidP="0050024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2. rész: Hálózati eszköz alapvető konfigurálása.</w:t>
      </w:r>
    </w:p>
    <w:p w14:paraId="02E3BFB5" w14:textId="77777777" w:rsidR="0050024E" w:rsidRDefault="0050024E" w:rsidP="0050024E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t>3. rész: Beállítások ellenőrzése és a hálózati kapcsolatok tesztelése.</w:t>
      </w:r>
    </w:p>
    <w:p w14:paraId="763E3ADF" w14:textId="77777777" w:rsidR="0050024E" w:rsidRDefault="0050024E" w:rsidP="0050024E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t>4. rész: MAC-címtábla kezelése.</w:t>
      </w:r>
    </w:p>
    <w:p w14:paraId="4C657F17" w14:textId="77777777" w:rsidR="0050024E" w:rsidRDefault="0050024E" w:rsidP="0050024E">
      <w:pPr>
        <w:pStyle w:val="NormlWeb"/>
      </w:pPr>
      <w:hyperlink r:id="rId13" w:tgtFrame="_blank" w:history="1">
        <w:r>
          <w:rPr>
            <w:rStyle w:val="Hiperhivatkozs"/>
          </w:rPr>
          <w:t>Laborgyakorlat - Configuring Basic Switch Settings</w:t>
        </w:r>
      </w:hyperlink>
      <w:r>
        <w:t xml:space="preserve"> </w:t>
      </w:r>
    </w:p>
    <w:p w14:paraId="6CC96C7F" w14:textId="77777777" w:rsidR="0050024E" w:rsidRDefault="0050024E" w:rsidP="0050024E">
      <w:pPr>
        <w:pStyle w:val="Cmsor1"/>
      </w:pPr>
      <w:r>
        <w:t>Kapcsoló alapszintű konfigurálása</w:t>
      </w:r>
    </w:p>
    <w:p w14:paraId="0654277F" w14:textId="77777777" w:rsidR="0050024E" w:rsidRDefault="0050024E" w:rsidP="0050024E">
      <w:pPr>
        <w:pStyle w:val="Cmsor2"/>
      </w:pPr>
      <w:r>
        <w:t>Kapcsoló portjainak beállítása</w:t>
      </w:r>
    </w:p>
    <w:p w14:paraId="657BE137" w14:textId="77777777" w:rsidR="0050024E" w:rsidRDefault="0050024E" w:rsidP="0050024E">
      <w:pPr>
        <w:pStyle w:val="NormlWeb"/>
      </w:pPr>
      <w:r>
        <w:t>Az ábra a teljes- és félduplex (full-duplex és a half-duplex) kommunikációt szemlélteti.</w:t>
      </w:r>
    </w:p>
    <w:p w14:paraId="5C7BF004" w14:textId="77777777" w:rsidR="0050024E" w:rsidRDefault="0050024E" w:rsidP="0050024E">
      <w:pPr>
        <w:pStyle w:val="NormlWeb"/>
      </w:pPr>
      <w:r>
        <w:t xml:space="preserve">A teljes duplex kommunikáció javítja a kapcsolt LAN-ok teljesítményét. Megnöveli a hasznos sávszélességet azáltal, hogy a kapcsolat mindkét végén egyszerre lehet küldeni és fogadni adatokat. A műveletsort kétirányú kommunikációnak is nevezik. Ez a hálózati teljesítményt optimalizáló módszer feltételezi az úgynevezett mikro-szegmentálást, amely akkor jön létre, ha a LAN-kapcsoló minden portjára csak egy eszköz csatlakozik, és a portok teljes duplex módban üzemelnek. Ennek eredménye egy egyetlen eszközből álló, "minimális" méretű </w:t>
      </w:r>
      <w:r>
        <w:lastRenderedPageBreak/>
        <w:t>ütközési tartomány. Mivel csak egy eszközt tartalmaz, a mikro-szegmentált LAN ütközésmentes.</w:t>
      </w:r>
    </w:p>
    <w:p w14:paraId="19B3BF05" w14:textId="77777777" w:rsidR="0050024E" w:rsidRDefault="0050024E" w:rsidP="0050024E">
      <w:pPr>
        <w:pStyle w:val="NormlWeb"/>
      </w:pPr>
      <w:r>
        <w:t>Ellentétben a teljes duplex kommunikációval, a félduplex kommunikáció egyirányú, az adatok küldése és fogadása nem egyidejűleg történik. Az ilyen kommunikáció teljesítményromlást okoz, mert az adatok csak egy irányban történő áramlása gyakran ütközésekhez vezet. A félduplex kapcsolatokat főleg a régebbi hardverekben találjuk meg, mint például a koncentrátorokban (hub). A legtöbb eszközben a félduplex kommunikációt már kiváltotta a teljes duplex mód.</w:t>
      </w:r>
    </w:p>
    <w:p w14:paraId="1FB3D612" w14:textId="77777777" w:rsidR="0050024E" w:rsidRDefault="0050024E" w:rsidP="0050024E">
      <w:pPr>
        <w:pStyle w:val="NormlWeb"/>
      </w:pPr>
      <w:r>
        <w:t xml:space="preserve">A manapság forgalomban kerülő Ethernet és FastEthernet hálózati csatolók (NIC) teljes duplex képességgel rendelkeznek. A Gigabit Ethernet és a 10 Gb-es hálózati kártyák csak teljes duplex kapcsolaton működnek. Teljes duplex módban az ütközést érzékelő áramkör a hálózati kártyán le van tiltva, mivel a két csatlakozott eszköz egymásnak küldött keretei nem tudnak ütközni egymással, ugyanis azok külön-külön áramköröket használnak a hálózati kábelben. A teljes duplex csatlakozáshoz vagy egy kapcsoló szükséges, vagy megvalósíthatjuk azt két gép között egy Ethernet kábellel is. </w:t>
      </w:r>
    </w:p>
    <w:p w14:paraId="51282D4E" w14:textId="77777777" w:rsidR="0050024E" w:rsidRDefault="0050024E" w:rsidP="0050024E">
      <w:pPr>
        <w:pStyle w:val="NormlWeb"/>
      </w:pPr>
      <w:r>
        <w:t>Míg egy normál, hub-alapú osztott Ethernet hálózat hatékonysága általában 50-60 százalék az alap sávszélességhez képest, addig a teljes duplex kapcsolat 100 százalékos hatékonyságot biztosít mindkét irányban (adó és vevő). Ennek eredménye a megadott sávszélesség 200 százalékos felhasználásának lehetősége.</w:t>
      </w:r>
    </w:p>
    <w:p w14:paraId="0D5EEF18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7BE8A65E" wp14:editId="27436780">
            <wp:extent cx="5760720" cy="323913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t xml:space="preserve"> </w:t>
      </w:r>
      <w:r>
        <w:t>Kapcsoló alapszintű konfigurálása</w:t>
      </w:r>
    </w:p>
    <w:p w14:paraId="0E071276" w14:textId="77777777" w:rsidR="0050024E" w:rsidRDefault="0050024E" w:rsidP="0050024E">
      <w:pPr>
        <w:pStyle w:val="Cmsor2"/>
      </w:pPr>
      <w:r>
        <w:t>Kapcsoló portjainak beállítása</w:t>
      </w:r>
    </w:p>
    <w:p w14:paraId="405BE8D2" w14:textId="77777777" w:rsidR="0050024E" w:rsidRDefault="0050024E" w:rsidP="0050024E">
      <w:pPr>
        <w:pStyle w:val="NormlWeb"/>
      </w:pPr>
      <w:r>
        <w:rPr>
          <w:b/>
          <w:bCs/>
        </w:rPr>
        <w:t>Duplexitás és sebesség</w:t>
      </w:r>
      <w:r>
        <w:t xml:space="preserve"> </w:t>
      </w:r>
    </w:p>
    <w:p w14:paraId="20FFA3B9" w14:textId="77777777" w:rsidR="0050024E" w:rsidRDefault="0050024E" w:rsidP="0050024E">
      <w:pPr>
        <w:pStyle w:val="NormlWeb"/>
      </w:pPr>
      <w:r>
        <w:lastRenderedPageBreak/>
        <w:t>A kapcsoló portjait manuálisan is be lehet állítani az egyedi duplexitás vagy sebesség követelményeknek megfelelően. Használjuk a</w:t>
      </w:r>
      <w:r>
        <w:rPr>
          <w:rStyle w:val="cmd"/>
          <w:b/>
          <w:bCs/>
        </w:rPr>
        <w:t xml:space="preserve"> duplex </w:t>
      </w:r>
      <w:r>
        <w:t xml:space="preserve">interfész konfigurációs parancsot egy port duplexitásának beállításához. Használjuk a </w:t>
      </w:r>
      <w:r>
        <w:rPr>
          <w:rStyle w:val="cmd"/>
          <w:b/>
          <w:bCs/>
        </w:rPr>
        <w:t>speed</w:t>
      </w:r>
      <w:r>
        <w:t xml:space="preserve"> interfész konfigurációs parancsot egy port sebességének beállításához. Az 1. ábrán az S1 és S2 kapcsolók F0/1 portja manuálisan lett konfigurálva a</w:t>
      </w:r>
      <w:r>
        <w:rPr>
          <w:rStyle w:val="cmd"/>
          <w:b/>
          <w:bCs/>
        </w:rPr>
        <w:t xml:space="preserve"> duplex </w:t>
      </w:r>
      <w:r>
        <w:t>utasítás</w:t>
      </w:r>
      <w:r>
        <w:rPr>
          <w:rStyle w:val="cmd"/>
          <w:b/>
          <w:bCs/>
        </w:rPr>
        <w:t xml:space="preserve"> full </w:t>
      </w:r>
      <w:r>
        <w:t>opciójával, és a</w:t>
      </w:r>
      <w:r>
        <w:rPr>
          <w:rStyle w:val="cmd"/>
          <w:b/>
          <w:bCs/>
        </w:rPr>
        <w:t xml:space="preserve"> speed </w:t>
      </w:r>
      <w:r>
        <w:t>utasítás</w:t>
      </w:r>
      <w:r>
        <w:rPr>
          <w:rStyle w:val="cmd"/>
          <w:b/>
          <w:bCs/>
        </w:rPr>
        <w:t xml:space="preserve"> 100 </w:t>
      </w:r>
      <w:r>
        <w:t xml:space="preserve">opciójával. </w:t>
      </w:r>
    </w:p>
    <w:p w14:paraId="0A38A51C" w14:textId="77777777" w:rsidR="0050024E" w:rsidRDefault="0050024E" w:rsidP="0050024E">
      <w:pPr>
        <w:pStyle w:val="NormlWeb"/>
      </w:pPr>
      <w:r>
        <w:t>A Cisco Catalyst 2960 és 3560 kapcsolóknál a duplexitás és a sebesség automatikus felismerése az alapértelmezett beállítás. A 10/100/1000 portok működhetnek fél- vagy teljes duplex módban is, ha 10 vagy 100 Mb/s-ra vannak állítva, de amikor értékük 1000 Mb/s, akkor csak teljes duplex módban üzemelhetnek. A Cisco javasolja, hogy használjuk a</w:t>
      </w:r>
      <w:r>
        <w:rPr>
          <w:rStyle w:val="cmd"/>
          <w:b/>
          <w:bCs/>
        </w:rPr>
        <w:t xml:space="preserve"> auto </w:t>
      </w:r>
      <w:r>
        <w:t>opciót a duplexitás és a</w:t>
      </w:r>
      <w:r>
        <w:rPr>
          <w:rStyle w:val="cmd"/>
          <w:b/>
          <w:bCs/>
        </w:rPr>
        <w:t xml:space="preserve"> sebesség </w:t>
      </w:r>
      <w:r>
        <w:t>beállításához, hogy elkerüljük az eszközök közötti kapcsolódási problémákat. Egy kapcsoló portjának hibajavításakor a duplexitás és a sebesség beállításokat ellenőrizni kell!</w:t>
      </w:r>
    </w:p>
    <w:p w14:paraId="3A22DFCA" w14:textId="77777777" w:rsidR="0050024E" w:rsidRDefault="0050024E" w:rsidP="0050024E">
      <w:pPr>
        <w:pStyle w:val="NormlWeb"/>
      </w:pPr>
      <w:r>
        <w:rPr>
          <w:b/>
          <w:bCs/>
        </w:rPr>
        <w:t>MEGJEGYZÉS</w:t>
      </w:r>
      <w:r>
        <w:t>: A duplexitás és sebesség eltérő beállításai kapcsolódási problémákat okozhatnak. Az automatikus egyeztetés (auto negotiation) hibája eltérő beállításokat eredményezhet.</w:t>
      </w:r>
    </w:p>
    <w:p w14:paraId="66F02032" w14:textId="77777777" w:rsidR="0050024E" w:rsidRDefault="0050024E" w:rsidP="0050024E">
      <w:pPr>
        <w:pStyle w:val="NormlWeb"/>
      </w:pPr>
      <w:r>
        <w:t xml:space="preserve">A száloptikai kapcsolatok, mint például 100BASE-FX portok, csak az előre beállított sebességgel és mindig teljes duplex módban működnek. </w:t>
      </w:r>
    </w:p>
    <w:p w14:paraId="251019DF" w14:textId="77777777" w:rsidR="0050024E" w:rsidRDefault="0050024E" w:rsidP="0050024E">
      <w:pPr>
        <w:pStyle w:val="NormlWeb"/>
      </w:pPr>
      <w:r>
        <w:t>Használjuk a 2. ábrán lévő parancsszimulátort az S1 kapcsoló F0/1 portjának beállítására!</w:t>
      </w:r>
    </w:p>
    <w:p w14:paraId="75BD5594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5FE65D02" wp14:editId="238B08D2">
            <wp:extent cx="5760720" cy="3239135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DE13C4" wp14:editId="0DA917E1">
            <wp:extent cx="5760720" cy="3239135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t xml:space="preserve"> </w:t>
      </w:r>
      <w:r>
        <w:t>Kapcsoló alapszintű konfigurálása</w:t>
      </w:r>
    </w:p>
    <w:p w14:paraId="7B88F93C" w14:textId="77777777" w:rsidR="0050024E" w:rsidRDefault="0050024E" w:rsidP="0050024E">
      <w:pPr>
        <w:pStyle w:val="Cmsor2"/>
      </w:pPr>
      <w:r>
        <w:t>Kapcsoló portjainak beállítása</w:t>
      </w:r>
    </w:p>
    <w:p w14:paraId="50CE7758" w14:textId="77777777" w:rsidR="0050024E" w:rsidRDefault="0050024E" w:rsidP="0050024E">
      <w:pPr>
        <w:pStyle w:val="NormlWeb"/>
      </w:pPr>
      <w:r>
        <w:t xml:space="preserve">Egészen a közelmúltig a készülékek egymáshoz csatlakoztatásához különböző típusú (egyenes vagy kereszt) kábelek voltak szükségesek. Kapcsoló és kapcsoló, vagy kapcsoló és forgalomirányító között másfajta Ethernet kábelt kellett alkalmaznunk. Az auto-MDIX (automatic medium-dependent interface crossover, automatikus közegfüggő interfész fordítás) funkció kiküszöbölte ezt a problémát. Amikor az auto-MDIX engedélyezett, az interfész automatikusan felismeri a megfelelő kábel típusát (egyenes vagy kereszt), és ennek megfelelően konfigurálja a kapcsolatot. Ha egy kapcsolót az auto-MDIX funkció nélkül kívánunk más eszközökkel összekötni, akkor egyenes kábelt kell használnunk szerverek, </w:t>
      </w:r>
      <w:r>
        <w:lastRenderedPageBreak/>
        <w:t xml:space="preserve">munkaállomások és forgalomirányítók csatlakoztatására, míg fordított kábelt kapcsolók és hub-ok esetén. </w:t>
      </w:r>
    </w:p>
    <w:p w14:paraId="1BC55140" w14:textId="77777777" w:rsidR="0050024E" w:rsidRDefault="0050024E" w:rsidP="0050024E">
      <w:pPr>
        <w:pStyle w:val="NormlWeb"/>
      </w:pPr>
      <w:r>
        <w:t>Az auto-MDIX engedélyezésével, bármelyen típusú kábelt használhatunk két eszköz összekötésénél, az interfész automatikusan be fogja állítani a megfelelő értékeket. Az újabb Cisco forgalomirányítóknál és kapcsolóknál az</w:t>
      </w:r>
      <w:r>
        <w:rPr>
          <w:rStyle w:val="cmd"/>
          <w:b/>
          <w:bCs/>
        </w:rPr>
        <w:t xml:space="preserve"> mdix auto </w:t>
      </w:r>
      <w:r>
        <w:t>paranccsal engedélyezhetjük ezt a képességet interfész konfigurációs módban. Az auto-MDIX használatakor az interfész sebességét és duplexitását is</w:t>
      </w:r>
      <w:r>
        <w:rPr>
          <w:rStyle w:val="cmd"/>
          <w:b/>
          <w:bCs/>
        </w:rPr>
        <w:t xml:space="preserve"> auto </w:t>
      </w:r>
      <w:r>
        <w:t>értékre kell állítani, hogy ez a funkció is megfelelően működjön.</w:t>
      </w:r>
    </w:p>
    <w:p w14:paraId="7BCAB566" w14:textId="77777777" w:rsidR="0050024E" w:rsidRDefault="0050024E" w:rsidP="0050024E">
      <w:pPr>
        <w:pStyle w:val="NormlWeb"/>
      </w:pPr>
      <w:r>
        <w:t>Az auto-MDIX beállításához szükséges parancsok az 1. ábrán láthatók.</w:t>
      </w:r>
    </w:p>
    <w:p w14:paraId="2A9E1041" w14:textId="77777777" w:rsidR="0050024E" w:rsidRDefault="0050024E" w:rsidP="0050024E">
      <w:pPr>
        <w:pStyle w:val="NormlWeb"/>
      </w:pPr>
      <w:r>
        <w:rPr>
          <w:b/>
          <w:bCs/>
        </w:rPr>
        <w:t>MEGJEGYZÉS</w:t>
      </w:r>
      <w:r>
        <w:t>: Az automatikus MDIX funkció alapértelmezés szerint engedélyezve van a Catalyst 2960 és a Catalyst 3560 kapcsolóknál, de nem támogatott a régebbi Catalyst 2950 és a Catalyst 3550 kapcsolók esetén.</w:t>
      </w:r>
    </w:p>
    <w:p w14:paraId="0CE24D61" w14:textId="77777777" w:rsidR="0050024E" w:rsidRDefault="0050024E" w:rsidP="0050024E">
      <w:pPr>
        <w:pStyle w:val="NormlWeb"/>
      </w:pPr>
      <w:r>
        <w:t>Egy interész auto-MDIX beállításának ellenőrzésére használjuk a</w:t>
      </w:r>
      <w:r>
        <w:rPr>
          <w:rStyle w:val="cmd"/>
          <w:b/>
          <w:bCs/>
        </w:rPr>
        <w:t xml:space="preserve"> show controllers ethernet-controller </w:t>
      </w:r>
      <w:r>
        <w:t>utasítást a</w:t>
      </w:r>
      <w:r>
        <w:rPr>
          <w:rStyle w:val="cmd"/>
          <w:b/>
          <w:bCs/>
        </w:rPr>
        <w:t xml:space="preserve"> phy </w:t>
      </w:r>
      <w:r>
        <w:t>opcióval. Hogy leszűkítsük a megjelenő kimenetet az auto-MDIX-el kapcsolatos sorokra, alkalmazzuk a</w:t>
      </w:r>
      <w:r>
        <w:rPr>
          <w:rStyle w:val="cmd"/>
          <w:b/>
          <w:bCs/>
        </w:rPr>
        <w:t xml:space="preserve"> include Auto-MDIX </w:t>
      </w:r>
      <w:r>
        <w:t>szűrőt. A 2. ábrán látható módon ellenőrizhetjük, hogy a funkció engedélyezett-e.</w:t>
      </w:r>
    </w:p>
    <w:p w14:paraId="60BF4BD1" w14:textId="77777777" w:rsidR="0050024E" w:rsidRDefault="0050024E" w:rsidP="0050024E">
      <w:pPr>
        <w:pStyle w:val="NormlWeb"/>
      </w:pPr>
      <w:r>
        <w:t>A 3. ábrán lévő parancsszimulátorral gyakorolhatjuk az S2 kapcsoló F0/1 portjának auto-MDIX beállítását.</w:t>
      </w:r>
    </w:p>
    <w:p w14:paraId="25CC7901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2B05C5C4" wp14:editId="1780BE6E">
            <wp:extent cx="5760720" cy="3239135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164DB7" wp14:editId="0FB03176">
            <wp:extent cx="5760720" cy="3239135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5663662" wp14:editId="6D41487B">
            <wp:extent cx="5760720" cy="323913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t xml:space="preserve"> </w:t>
      </w:r>
      <w:r>
        <w:t>Kapcsoló alapszintű konfigurálása</w:t>
      </w:r>
    </w:p>
    <w:p w14:paraId="304ADA4E" w14:textId="77777777" w:rsidR="0050024E" w:rsidRDefault="0050024E" w:rsidP="0050024E">
      <w:pPr>
        <w:pStyle w:val="Cmsor2"/>
      </w:pPr>
      <w:r>
        <w:t>Kapcsoló portjainak beállítása</w:t>
      </w:r>
    </w:p>
    <w:p w14:paraId="42A5ABFE" w14:textId="77777777" w:rsidR="0050024E" w:rsidRDefault="0050024E" w:rsidP="0050024E">
      <w:pPr>
        <w:pStyle w:val="NormlWeb"/>
      </w:pPr>
      <w:r>
        <w:t>Az 1. ábra a</w:t>
      </w:r>
      <w:r>
        <w:rPr>
          <w:rStyle w:val="cmd"/>
          <w:b/>
          <w:bCs/>
        </w:rPr>
        <w:t xml:space="preserve"> show </w:t>
      </w:r>
      <w:r>
        <w:t>utasítás néhány opcióját tartalmazza, amelyek segíthetnek a kapcsolón beállított funkciók áttekintésében.</w:t>
      </w:r>
    </w:p>
    <w:p w14:paraId="68C3F7F4" w14:textId="77777777" w:rsidR="0050024E" w:rsidRDefault="0050024E" w:rsidP="0050024E">
      <w:pPr>
        <w:pStyle w:val="NormlWeb"/>
      </w:pPr>
      <w:r>
        <w:t>A 2. ábrán a</w:t>
      </w:r>
      <w:r>
        <w:rPr>
          <w:rStyle w:val="cmd"/>
          <w:b/>
          <w:bCs/>
        </w:rPr>
        <w:t xml:space="preserve"> show running-config </w:t>
      </w:r>
      <w:r>
        <w:t>utasítás rövidített kimenete látható. Ezt a parancsot is használhatjuk a kapcsoló konfigurációjának ellenőrzésére. Amint a parancskimenetből látható, az S1 az alábbi beállításokkal rendelkezik:</w:t>
      </w:r>
    </w:p>
    <w:p w14:paraId="410C2CD3" w14:textId="77777777" w:rsidR="0050024E" w:rsidRDefault="0050024E" w:rsidP="0050024E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>A Fast Ethernet 0/18 interfész a menedzsment VLAN-hoz (VLAN 99) van rendelve</w:t>
      </w:r>
    </w:p>
    <w:p w14:paraId="0B2064AF" w14:textId="77777777" w:rsidR="0050024E" w:rsidRDefault="0050024E" w:rsidP="0050024E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>A VLAN 99 IP-címe és alhálózati maszkja 172.17.99.11 255.255.0.0</w:t>
      </w:r>
    </w:p>
    <w:p w14:paraId="74C352BB" w14:textId="77777777" w:rsidR="0050024E" w:rsidRDefault="0050024E" w:rsidP="0050024E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Az alapértelmezett átjáró címe 172.17.99.1</w:t>
      </w:r>
    </w:p>
    <w:p w14:paraId="0449C2E1" w14:textId="77777777" w:rsidR="0050024E" w:rsidRDefault="0050024E" w:rsidP="0050024E">
      <w:pPr>
        <w:pStyle w:val="NormlWeb"/>
      </w:pPr>
      <w:r>
        <w:t>A</w:t>
      </w:r>
      <w:r>
        <w:rPr>
          <w:rStyle w:val="cmd"/>
          <w:b/>
          <w:bCs/>
        </w:rPr>
        <w:t xml:space="preserve"> show interfaces </w:t>
      </w:r>
      <w:r>
        <w:t>egy másik közkedvelt parancs, amely megmutatja a kapcsoló interfészeinek állapotát és különböző statisztikai információit. A</w:t>
      </w:r>
      <w:r>
        <w:rPr>
          <w:rStyle w:val="cmd"/>
          <w:b/>
          <w:bCs/>
        </w:rPr>
        <w:t xml:space="preserve"> show interfaces </w:t>
      </w:r>
      <w:r>
        <w:t xml:space="preserve">utasítást gyakran használjuk, ha beállítunk vagy felügyelünk hálózati eszközöket. </w:t>
      </w:r>
    </w:p>
    <w:p w14:paraId="1CC5D76E" w14:textId="77777777" w:rsidR="0050024E" w:rsidRDefault="0050024E" w:rsidP="0050024E">
      <w:pPr>
        <w:pStyle w:val="NormlWeb"/>
      </w:pPr>
      <w:r>
        <w:t>A 3. ábrán a</w:t>
      </w:r>
      <w:r>
        <w:rPr>
          <w:rStyle w:val="cmd"/>
          <w:b/>
          <w:bCs/>
        </w:rPr>
        <w:t xml:space="preserve"> show interfaces fastEthernet 0/18 </w:t>
      </w:r>
      <w:r>
        <w:t>utasítás kimenetét láthatjuk. Az első sor azt mutatja, hogy a FastEthernet 0/18 interfész "up/up" állapotban van, vagyis mind a fizikai-, mind az adatkapcsolati réteg működőképes. Lejjebb az látszódik, hogy a port teljes duplex üzemmódban és 100 Mb/s sebességgel működik.</w:t>
      </w:r>
    </w:p>
    <w:p w14:paraId="6CE65872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7C8692B0" wp14:editId="51B65B74">
            <wp:extent cx="5760720" cy="3239135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DF522C" wp14:editId="21604471">
            <wp:extent cx="5760720" cy="3239135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2E7075" wp14:editId="619CDDF7">
            <wp:extent cx="5760720" cy="3239135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t xml:space="preserve"> </w:t>
      </w:r>
      <w:r>
        <w:t>Kapcsoló alapszintű konfigurálása</w:t>
      </w:r>
    </w:p>
    <w:p w14:paraId="5BDC042D" w14:textId="77777777" w:rsidR="0050024E" w:rsidRDefault="0050024E" w:rsidP="0050024E">
      <w:pPr>
        <w:pStyle w:val="Cmsor2"/>
      </w:pPr>
      <w:r>
        <w:t>Kapcsoló portjainak beállítása</w:t>
      </w:r>
    </w:p>
    <w:p w14:paraId="22990871" w14:textId="77777777" w:rsidR="0050024E" w:rsidRDefault="0050024E" w:rsidP="0050024E">
      <w:pPr>
        <w:pStyle w:val="NormlWeb"/>
      </w:pPr>
      <w:r>
        <w:t>A</w:t>
      </w:r>
      <w:r>
        <w:rPr>
          <w:rStyle w:val="cmd"/>
          <w:b/>
          <w:bCs/>
        </w:rPr>
        <w:t xml:space="preserve"> show interface </w:t>
      </w:r>
      <w:r>
        <w:t>parancs segít felismerni az átviteli közeg gyakori problémáit. A parancskimenet egyik legfontosabb eleme a vonali és adatkapcsolati protokollok állapotának megjelenítése. Az 1. ábrán egy interfészre vonatkozó összegző sor látható.</w:t>
      </w:r>
    </w:p>
    <w:p w14:paraId="63E5A593" w14:textId="77777777" w:rsidR="0050024E" w:rsidRDefault="0050024E" w:rsidP="0050024E">
      <w:pPr>
        <w:pStyle w:val="NormlWeb"/>
      </w:pPr>
      <w:r>
        <w:t>Az első paraméter (FastEthernet0/1 is up) a fizikai rétegre utal és lényegében azt tükrözi, hogy a fogadó interfész megkapja-e a vonal túloldaláról a vivőérzékelő jelet. A második paraméter (line protocol is up) az adatkapcsolati rétegre utal, és azt mutatja, hogy az adatkapcsolati réteg protokollja "ébrenléti" (keepalive) jeleket fogad.</w:t>
      </w:r>
    </w:p>
    <w:p w14:paraId="7C0DE006" w14:textId="77777777" w:rsidR="0050024E" w:rsidRDefault="0050024E" w:rsidP="0050024E">
      <w:pPr>
        <w:pStyle w:val="NormlWeb"/>
      </w:pPr>
      <w:r>
        <w:t>A</w:t>
      </w:r>
      <w:r>
        <w:rPr>
          <w:rStyle w:val="cmd"/>
          <w:b/>
          <w:bCs/>
        </w:rPr>
        <w:t xml:space="preserve"> show interface </w:t>
      </w:r>
      <w:r>
        <w:t>utasítás kimenete alapján a következő lehetséges problémákra következtethetünk:</w:t>
      </w:r>
    </w:p>
    <w:p w14:paraId="3B584E66" w14:textId="77777777" w:rsidR="0050024E" w:rsidRDefault="0050024E" w:rsidP="0050024E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Ha az interfész működik, de a vonali protokoll nem (up/down), akkor második rétegbeli hiba áll fenn. Lehetséges, hogy eltérő a beágyazás (encapsulation) típusa, a túloldal interfésze hiba miatt lekapcsolt (error-disabled) állapotban van, vagy hardver jellegű probléma lépett fel.</w:t>
      </w:r>
    </w:p>
    <w:p w14:paraId="45C48196" w14:textId="77777777" w:rsidR="0050024E" w:rsidRDefault="0050024E" w:rsidP="0050024E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Ha a vonali protokoll és az interfész egyaránt nem működő (down) állapotban van, akkor vagy a kábel nincs csatlakoztatva, vagy valamilyen más interfész probléma áll fenn. Például, egy közvetlen (úgynevezett back-to-back) kapcsolat esetén a túloldali interfész felügyeletileg lekapcsolt (administratively down) állapotban van.</w:t>
      </w:r>
    </w:p>
    <w:p w14:paraId="1EAC2BDD" w14:textId="77777777" w:rsidR="0050024E" w:rsidRDefault="0050024E" w:rsidP="0050024E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>Ha az interfész felügyeletileg lekapcsolt állapotban van, akkor azt manuálisan (a</w:t>
      </w:r>
      <w:r>
        <w:rPr>
          <w:rStyle w:val="cmd"/>
          <w:b/>
          <w:bCs/>
        </w:rPr>
        <w:t xml:space="preserve"> shutdown </w:t>
      </w:r>
      <w:r>
        <w:t>utasítás kiadásával) tiltották le a konfigurációban.</w:t>
      </w:r>
    </w:p>
    <w:p w14:paraId="4E1B84FE" w14:textId="77777777" w:rsidR="0050024E" w:rsidRDefault="0050024E" w:rsidP="0050024E">
      <w:pPr>
        <w:pStyle w:val="NormlWeb"/>
      </w:pPr>
      <w:r>
        <w:t>A 2. ábrán egy példa látható a</w:t>
      </w:r>
      <w:r>
        <w:rPr>
          <w:rStyle w:val="cmd"/>
          <w:b/>
          <w:bCs/>
        </w:rPr>
        <w:t xml:space="preserve"> show interface </w:t>
      </w:r>
      <w:r>
        <w:t>utasítás kimenetére, mely számlálókat és statisztikai adatokat mutat a FastEthernet0/1 interfészről.</w:t>
      </w:r>
    </w:p>
    <w:p w14:paraId="10C9D799" w14:textId="77777777" w:rsidR="0050024E" w:rsidRDefault="0050024E" w:rsidP="0050024E">
      <w:pPr>
        <w:pStyle w:val="NormlWeb"/>
      </w:pPr>
      <w:r>
        <w:lastRenderedPageBreak/>
        <w:t>Néha az átviteli közeg hibái nem vezetnek az áramkör leállásához, de hálózati teljesítménycsökkenést okoznak. A 3. ábrán azokat a gyakori hibákat láthatjuk, amelyeket a</w:t>
      </w:r>
      <w:r>
        <w:rPr>
          <w:rStyle w:val="cmd"/>
          <w:b/>
          <w:bCs/>
        </w:rPr>
        <w:t xml:space="preserve"> show interface </w:t>
      </w:r>
      <w:r>
        <w:t xml:space="preserve">parancs használatával vehetünk észre. </w:t>
      </w:r>
    </w:p>
    <w:p w14:paraId="2A60BB76" w14:textId="77777777" w:rsidR="0050024E" w:rsidRDefault="0050024E" w:rsidP="0050024E">
      <w:pPr>
        <w:pStyle w:val="NormlWeb"/>
      </w:pPr>
      <w:r>
        <w:t>A bejövő hibák (input errors) számláló az összes, a vizsgált interfészre érkező hibás adatcsomag darabszámát adja meg. Ez magában foglalja a következő számlálókat: töredékek (runts), óriások (giants), CRC, nincs puffer (no buffer), keret (frame), túllépett (overrun), és mellőzött (ignored). A</w:t>
      </w:r>
      <w:r>
        <w:rPr>
          <w:rStyle w:val="cmd"/>
          <w:b/>
          <w:bCs/>
        </w:rPr>
        <w:t xml:space="preserve"> show interface </w:t>
      </w:r>
      <w:r>
        <w:t>utasítás által vizsgált bemeneti számlálók jelentése a következő:</w:t>
      </w:r>
    </w:p>
    <w:p w14:paraId="5C045E27" w14:textId="77777777" w:rsidR="0050024E" w:rsidRDefault="0050024E" w:rsidP="0050024E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b/>
          <w:bCs/>
        </w:rPr>
        <w:t>Töredék (runt) keretek</w:t>
      </w:r>
      <w:r>
        <w:t xml:space="preserve"> - Azokat az Ethernet kereteket hívják töredéknek, amelyek kisebbek, mint a 64 bájtos megengedett minimális keretméret. Számuk túlzott növekedését általában egy hibásan működő hálózati kártya okozza, de keletkezhetnek a gyakori ütközések eredményeképpen is.</w:t>
      </w:r>
    </w:p>
    <w:p w14:paraId="2E9CF887" w14:textId="77777777" w:rsidR="0050024E" w:rsidRDefault="0050024E" w:rsidP="0050024E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b/>
          <w:bCs/>
        </w:rPr>
        <w:t>Óriás (giant) keretek</w:t>
      </w:r>
      <w:r>
        <w:t xml:space="preserve"> - Azokat az Ethernet kereteket nevezzük óriásoknak (giants), amelyek nagyobbak, mint a maximálisan megengedett keretméret. A kiváltó okok általában megegyeznek a töredék kereteket létrehozó okokkal.</w:t>
      </w:r>
    </w:p>
    <w:p w14:paraId="56F71E45" w14:textId="77777777" w:rsidR="0050024E" w:rsidRDefault="0050024E" w:rsidP="0050024E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b/>
          <w:bCs/>
        </w:rPr>
        <w:t>CRC-hibák</w:t>
      </w:r>
      <w:r>
        <w:t xml:space="preserve"> - Az Ethernet és a soros interfészeken a CRC-hiba általában azt jelzi, hogy átviteli közeg vagy kábel probléma lépett fel. Jellemző hibák: elektromos interferencia, meglazult vagy sérült csatlakozók, nem megfelelő kábeltípus alkalmazása. Ha túl sok a CRC-hiba, akkor "zajos" a vonal, és meg kell vizsgálni a kábel épségét és hosszát. Egyben a zajforrást is érdemes megkeresni és megszüntetni.</w:t>
      </w:r>
    </w:p>
    <w:p w14:paraId="615124FE" w14:textId="77777777" w:rsidR="0050024E" w:rsidRDefault="0050024E" w:rsidP="0050024E">
      <w:pPr>
        <w:pStyle w:val="NormlWeb"/>
      </w:pPr>
      <w:r>
        <w:t>A kimenő hibák (output errors) számláló az interfészen fellépő hiba miatt el nem küldött adatcsomagok számát mutatja meg. A</w:t>
      </w:r>
      <w:r>
        <w:rPr>
          <w:rStyle w:val="cmd"/>
          <w:b/>
          <w:bCs/>
        </w:rPr>
        <w:t xml:space="preserve"> show interface </w:t>
      </w:r>
      <w:r>
        <w:t>utasítás által vizsgált kimeneti számlálók jelentése a következő:</w:t>
      </w:r>
    </w:p>
    <w:p w14:paraId="0104FBA5" w14:textId="77777777" w:rsidR="0050024E" w:rsidRDefault="0050024E" w:rsidP="0050024E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b/>
          <w:bCs/>
        </w:rPr>
        <w:t>Ütközések (collisions)</w:t>
      </w:r>
      <w:r>
        <w:t xml:space="preserve"> - Az ütközések a félduplex üzemmód teljesen normális jelenségei, és nem kell aggódni miattuk, amíg a kapcsolat a kívánalmaknak megfelelően működik. Teljes duplex üzemmódban, egy helyesen megtervezett és kialakított hálózatban, soha nem fordulhat elő ütközés. Ezért mindenhol ajánlott a teljes duplex üzemmód használata, hacsak nem olyan régebbi berendezéseket használunk, amelyek csak a félduplex működést támogatják.</w:t>
      </w:r>
    </w:p>
    <w:p w14:paraId="3736947A" w14:textId="77777777" w:rsidR="0050024E" w:rsidRDefault="0050024E" w:rsidP="0050024E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b/>
          <w:bCs/>
        </w:rPr>
        <w:t>Késői ütközések (late collosions)</w:t>
      </w:r>
      <w:r>
        <w:t xml:space="preserve"> Ha az ütközés az első 64 bájtnyi adat (az un. preamble mező) elküldése után történik, akkor késői vagy időrés utáni ütközésről beszélünk. A késői ütközés egyik leggyakoribb előidézője a túl hosszú kábel, egy másik pedig a duplexitás helytelen beállítása. Például, akkor lehet ilyen probléma, ha a kapcsolat egyik végén teljes duplex, míg a másikon félduplex beállítás található. Azon az interfészen láthatók a kései ütközések, amelyiken félduplex továbbítás van konfigurálva. A hiba kijavítása érdekében mindkét oldalon ugyanazt a duplexitást kell beállítani. Egy helyesen megtervezett és kialakított hálózatban soha nem fordulhat elő késői ütközés.</w:t>
      </w:r>
    </w:p>
    <w:p w14:paraId="43EAD441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59FC460A" wp14:editId="3E17CA65">
            <wp:extent cx="5760720" cy="323913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BC5996" wp14:editId="21C5A19E">
            <wp:extent cx="5760720" cy="3239135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45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D5E0DF" wp14:editId="6920A6DF">
            <wp:extent cx="5760720" cy="3239135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t xml:space="preserve"> </w:t>
      </w:r>
      <w:r>
        <w:t>Kapcsoló alapszintű konfigurálása</w:t>
      </w:r>
    </w:p>
    <w:p w14:paraId="22DD8EF1" w14:textId="77777777" w:rsidR="0050024E" w:rsidRDefault="0050024E" w:rsidP="0050024E">
      <w:pPr>
        <w:pStyle w:val="Cmsor2"/>
      </w:pPr>
      <w:r>
        <w:t>Kapcsoló portjainak beállítása</w:t>
      </w:r>
    </w:p>
    <w:p w14:paraId="28C17869" w14:textId="77777777" w:rsidR="0050024E" w:rsidRDefault="0050024E" w:rsidP="0050024E">
      <w:pPr>
        <w:pStyle w:val="NormlWeb"/>
      </w:pPr>
      <w:r>
        <w:t xml:space="preserve">A kapcsolt hálózat teljesítményét befolyásoló legtöbb probléma már a telepítés során felmerülhet. Elméletileg, a telepítés után egy hálózat gond nélkül működik tovább. Azonban sérülhet a kábelezés, változhat a konfiguráció, és olyan új eszköz is csatlakozhat a kapcsolóhoz, amelyik konfigurációs változtatásokat igényel. Ezért szükséges a hálózat folyamatos karbantartása és hibaelhárítása! </w:t>
      </w:r>
    </w:p>
    <w:p w14:paraId="21352B37" w14:textId="77777777" w:rsidR="0050024E" w:rsidRDefault="0050024E" w:rsidP="0050024E">
      <w:pPr>
        <w:pStyle w:val="NormlWeb"/>
      </w:pPr>
      <w:r>
        <w:t>Ha nincs vagy rossz a csatlakozás a kapcsoló és egy másik eszköz között, akkor a hiba elhárításához kövessük ezt az általános eljárást:</w:t>
      </w:r>
    </w:p>
    <w:p w14:paraId="0FC79302" w14:textId="77777777" w:rsidR="0050024E" w:rsidRDefault="0050024E" w:rsidP="0050024E">
      <w:pPr>
        <w:pStyle w:val="NormlWeb"/>
      </w:pPr>
      <w:r>
        <w:t>Használjuk a</w:t>
      </w:r>
      <w:r>
        <w:rPr>
          <w:rStyle w:val="cmd"/>
          <w:b/>
          <w:bCs/>
        </w:rPr>
        <w:t xml:space="preserve"> show interface</w:t>
      </w:r>
      <w:r>
        <w:t xml:space="preserve"> parancsot az interfész állapotának ellenőrzésére!</w:t>
      </w:r>
    </w:p>
    <w:p w14:paraId="765F65C7" w14:textId="77777777" w:rsidR="0050024E" w:rsidRDefault="0050024E" w:rsidP="0050024E">
      <w:pPr>
        <w:pStyle w:val="NormlWeb"/>
      </w:pPr>
      <w:r>
        <w:t xml:space="preserve">Az interfész nem működik (down állapot): </w:t>
      </w:r>
    </w:p>
    <w:p w14:paraId="44D06A05" w14:textId="77777777" w:rsidR="0050024E" w:rsidRDefault="0050024E" w:rsidP="0050024E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t xml:space="preserve">Győződjünk meg arról, hogy megfelelő kábeleket használunk, és ellenőrizzük a kábel és a csatlakozók épségét. Ha rossz vagy nem megfelelő a kábel, akkor cseréljük ki! </w:t>
      </w:r>
    </w:p>
    <w:p w14:paraId="0A801CDC" w14:textId="77777777" w:rsidR="0050024E" w:rsidRDefault="0050024E" w:rsidP="0050024E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t xml:space="preserve">Amennyiben az interfész még mindig nem működik, akkor a probléma oka az eltérő sebességbeállítás lehet. Az interfész sebessége általában automatikusan kerül konfigurálásra. Ha az egyik interfész mégis manuálisan lenne beállítva, akkor ettől függetlenül a másik oldal használhatja az automatikus beállításokat. Ha a sebességeltérés téves beállítások vagy hardver-szoftver probléma miatt lép fel, akkor ez az interfész leállásához is vezethet. Amennyiben ilyen jellegű probléma valószínűsíthető, akkor állítsuk be kézzel ugyanazt a sebességet mindkét oldalon! </w:t>
      </w:r>
    </w:p>
    <w:p w14:paraId="6FDFCBA2" w14:textId="77777777" w:rsidR="0050024E" w:rsidRDefault="0050024E" w:rsidP="0050024E">
      <w:pPr>
        <w:pStyle w:val="NormlWeb"/>
      </w:pPr>
      <w:r>
        <w:t xml:space="preserve">Az interfész működik, de a kapcsolat problémái továbbra is fennállnak: </w:t>
      </w:r>
    </w:p>
    <w:p w14:paraId="7793EA07" w14:textId="77777777" w:rsidR="0050024E" w:rsidRDefault="0050024E" w:rsidP="0050024E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lastRenderedPageBreak/>
        <w:t>A</w:t>
      </w:r>
      <w:r>
        <w:rPr>
          <w:rStyle w:val="cmd"/>
          <w:b/>
          <w:bCs/>
        </w:rPr>
        <w:t xml:space="preserve"> show interface </w:t>
      </w:r>
      <w:r>
        <w:t>utasítással ellenőrizzük, hogy van-e túlzott zajra utaló jelzés. Ilyen lehet a töredék-, óriás- és a CRC-hibák számlálóinak növekedése. Ha túl nagy a zaj, először találjuk meg és távolítsuk el a zaj forrását, amennyiben ez lehetséges. Vizsgáljuk meg, hogy a kábelhossz nem haladja-e meg a maximálisan engedélyezett értéket és ellenőrizzük a használt kábel típusát is. Rézkábel esetén ajánlott a minimum 5-ös kategóriájú (Cat5) vezeték használata.</w:t>
      </w:r>
    </w:p>
    <w:p w14:paraId="00860934" w14:textId="77777777" w:rsidR="0050024E" w:rsidRDefault="0050024E" w:rsidP="0050024E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t>Ha nem a zaj a probléma, akkor ellenőrizzük az ütközések mértékét. Ha vannak ütközések, vagy késői ütközések, akkor nézzük meg a kapcsolat mindkét végén a duplex beállításokat. Hasonlóan a sebességértékekhez, a duplex beállítások is általában automatikusan történnek. Ha az eltérő duplexitás használata lehet a probléma, akkor manuálisan állítsuk be azt a kapcsolat mindkét oldalán. Javasolt a teljes duplex mód alkalmazása, ha mindkét fél támogatja azt.</w:t>
      </w:r>
    </w:p>
    <w:p w14:paraId="311BD0B4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24AEAD61" wp14:editId="5C3E1916">
            <wp:extent cx="5760720" cy="3239135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t xml:space="preserve"> </w:t>
      </w:r>
      <w:r>
        <w:t>Kapcsolók védelme - Felügyelet és megvalósítás</w:t>
      </w:r>
    </w:p>
    <w:p w14:paraId="132267CE" w14:textId="77777777" w:rsidR="0050024E" w:rsidRDefault="0050024E" w:rsidP="0050024E">
      <w:pPr>
        <w:pStyle w:val="Cmsor2"/>
      </w:pPr>
      <w:r>
        <w:t>Biztonságos távoli hozzáférés</w:t>
      </w:r>
    </w:p>
    <w:p w14:paraId="29F503B8" w14:textId="77777777" w:rsidR="0050024E" w:rsidRDefault="0050024E" w:rsidP="0050024E">
      <w:pPr>
        <w:pStyle w:val="NormlWeb"/>
      </w:pPr>
      <w:r>
        <w:t xml:space="preserve">A Secure Shell (SSH) protokoll biztonságos (titkosított) felügyeleti kapcsolatot biztosít egy távoli eszközhöz, ezért Telnet helyett ennek használata javasolt. A Telnet egy régi protokoll, amely nem biztonságos módon, nyílt szövegként továbbítja mind a bejelentkezési hitelesítő adatokat (felhasználónév és jelszó), mind az eszközök közötti egyéb adatkommunikációt. Az SSH biztonságos távoli kapcsolatokat valósít meg, mert erős titkosítást használ a hitelesítéshez (felhasználónév és jelszó kezelése), valamint az eszközök között kommunikációhoz. Az SSH-hoz a 22-es TCP-portot rendelték, míg a Telnet a 23-as TCP-portot használja. </w:t>
      </w:r>
    </w:p>
    <w:p w14:paraId="379C7CAE" w14:textId="77777777" w:rsidR="0050024E" w:rsidRDefault="0050024E" w:rsidP="0050024E">
      <w:pPr>
        <w:pStyle w:val="NormlWeb"/>
      </w:pPr>
      <w:r>
        <w:t>Az 1. ábrán egy támadó Wireshark használatával követi nyomon a csomagokat. A Telnet kommunikáció ki van téve a felhasználónév és jelszó lehallgatásának.</w:t>
      </w:r>
    </w:p>
    <w:p w14:paraId="0967DE57" w14:textId="77777777" w:rsidR="0050024E" w:rsidRDefault="0050024E" w:rsidP="0050024E">
      <w:pPr>
        <w:pStyle w:val="NormlWeb"/>
      </w:pPr>
      <w:r>
        <w:lastRenderedPageBreak/>
        <w:t>A 2. ábrán a támadó elfogja a rendszergazda felhasználónevét és a jelszavát a nyílt szöveget használó Telnet kapcsolatból.</w:t>
      </w:r>
    </w:p>
    <w:p w14:paraId="70C97789" w14:textId="77777777" w:rsidR="0050024E" w:rsidRDefault="0050024E" w:rsidP="0050024E">
      <w:pPr>
        <w:pStyle w:val="NormlWeb"/>
      </w:pPr>
      <w:r>
        <w:t>A 3. ábrán egy SSH-kapcsolatot láthatunk a Wireshark programmal. A támadó képes követni a kapcsolatot a rendszergazda számítógép IP-címe által.</w:t>
      </w:r>
    </w:p>
    <w:p w14:paraId="7BFBAAFE" w14:textId="77777777" w:rsidR="0050024E" w:rsidRDefault="0050024E" w:rsidP="0050024E">
      <w:pPr>
        <w:pStyle w:val="NormlWeb"/>
      </w:pPr>
      <w:r>
        <w:t>Azonban, ahogy a 4. ábrán látható, a felhasználónév és a jelszó titkosított.</w:t>
      </w:r>
    </w:p>
    <w:p w14:paraId="00DBC598" w14:textId="77777777" w:rsidR="0050024E" w:rsidRDefault="0050024E" w:rsidP="0050024E">
      <w:pPr>
        <w:pStyle w:val="NormlWeb"/>
      </w:pPr>
      <w:r>
        <w:t>Ahhoz, hogy engedélyezzük az SSH-t a Catalyst 2960 kapcsolón, az eszköznek kriptográfiai (titkosítási) funkciókkal és képességekkel rendelkező IOS-t kell futtatnia. Az 5. ábrán, a</w:t>
      </w:r>
      <w:r>
        <w:rPr>
          <w:rStyle w:val="cmd"/>
          <w:b/>
          <w:bCs/>
        </w:rPr>
        <w:t xml:space="preserve"> show version </w:t>
      </w:r>
      <w:r>
        <w:t>utasítást használjuk az IOS típusának megállapítására. Az IOS nevében szereplő "k9" a kriptográfiai (titkosítási) funkciókat és képességeket jelenti.</w:t>
      </w:r>
    </w:p>
    <w:p w14:paraId="0A37FA51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55553955" wp14:editId="418551A3">
            <wp:extent cx="5760720" cy="323913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9B94D" wp14:editId="4E6685B4">
            <wp:extent cx="5760720" cy="323913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243636" wp14:editId="5E409E11">
            <wp:extent cx="5760720" cy="3239135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FCD3F4" wp14:editId="515C396A">
            <wp:extent cx="5760720" cy="3239135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13886C" wp14:editId="3A658D2C">
            <wp:extent cx="5760720" cy="3239135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t xml:space="preserve"> </w:t>
      </w:r>
      <w:r>
        <w:t>Kapcsolók védelme - Felügyelet és megvalósítás</w:t>
      </w:r>
    </w:p>
    <w:p w14:paraId="208A9B58" w14:textId="77777777" w:rsidR="0050024E" w:rsidRDefault="0050024E" w:rsidP="0050024E">
      <w:pPr>
        <w:pStyle w:val="Cmsor2"/>
      </w:pPr>
      <w:r>
        <w:t>Biztonságos távoli hozzáférés</w:t>
      </w:r>
    </w:p>
    <w:p w14:paraId="00763A81" w14:textId="77777777" w:rsidR="0050024E" w:rsidRDefault="0050024E" w:rsidP="0050024E">
      <w:pPr>
        <w:pStyle w:val="NormlWeb"/>
      </w:pPr>
      <w:r>
        <w:t>Az SSH konfigurálása előtt a kapcsolónak rendelkeznie kell egyedi eszköznévvel és megfelelő hálózati beállításokkal.</w:t>
      </w:r>
    </w:p>
    <w:p w14:paraId="52AF132F" w14:textId="77777777" w:rsidR="0050024E" w:rsidRDefault="0050024E" w:rsidP="0050024E">
      <w:pPr>
        <w:pStyle w:val="NormlWeb"/>
      </w:pPr>
      <w:r>
        <w:rPr>
          <w:b/>
          <w:bCs/>
        </w:rPr>
        <w:t>1. Az SSH támogatás ellenőrzése.</w:t>
      </w:r>
      <w:r>
        <w:t xml:space="preserve"> </w:t>
      </w:r>
    </w:p>
    <w:p w14:paraId="217FC9A2" w14:textId="77777777" w:rsidR="0050024E" w:rsidRDefault="0050024E" w:rsidP="0050024E">
      <w:pPr>
        <w:pStyle w:val="NormlWeb"/>
      </w:pPr>
      <w:r>
        <w:t>A</w:t>
      </w:r>
      <w:r>
        <w:rPr>
          <w:rStyle w:val="cmd"/>
          <w:b/>
          <w:bCs/>
        </w:rPr>
        <w:t xml:space="preserve"> show ip ssh </w:t>
      </w:r>
      <w:r>
        <w:t xml:space="preserve">paranccsal lehet ellenőrizni a kapcsoló SSH-támogatását. Ha a kapcsoló nem kriptográfiai IOS-t futtat, akkor ezt a parancsot az eszköz nem fogja felismerni. </w:t>
      </w:r>
    </w:p>
    <w:p w14:paraId="3E670120" w14:textId="77777777" w:rsidR="0050024E" w:rsidRDefault="0050024E" w:rsidP="0050024E">
      <w:pPr>
        <w:pStyle w:val="NormlWeb"/>
      </w:pPr>
      <w:r>
        <w:rPr>
          <w:b/>
          <w:bCs/>
        </w:rPr>
        <w:t>2. Az IP-tartománynév beállítása.</w:t>
      </w:r>
      <w:r>
        <w:t xml:space="preserve"> </w:t>
      </w:r>
    </w:p>
    <w:p w14:paraId="10A30816" w14:textId="77777777" w:rsidR="0050024E" w:rsidRDefault="0050024E" w:rsidP="0050024E">
      <w:pPr>
        <w:pStyle w:val="NormlWeb"/>
      </w:pPr>
      <w:r>
        <w:t>A hálózat IP-tartománynevének beállítására használjuk az</w:t>
      </w:r>
      <w:r>
        <w:rPr>
          <w:rStyle w:val="cmd"/>
          <w:b/>
          <w:bCs/>
        </w:rPr>
        <w:t xml:space="preserve"> ip domain-name </w:t>
      </w:r>
      <w:r>
        <w:rPr>
          <w:rStyle w:val="cmd"/>
          <w:i/>
          <w:iCs/>
        </w:rPr>
        <w:t xml:space="preserve">tartománynév </w:t>
      </w:r>
      <w:r>
        <w:t>globális konfigurációs parancsot. Az 1. ábrán a</w:t>
      </w:r>
      <w:r>
        <w:rPr>
          <w:rStyle w:val="cmd"/>
          <w:i/>
          <w:iCs/>
        </w:rPr>
        <w:t xml:space="preserve"> tartománynév </w:t>
      </w:r>
      <w:r>
        <w:t>értéke</w:t>
      </w:r>
      <w:r>
        <w:rPr>
          <w:rStyle w:val="cmd"/>
          <w:b/>
          <w:bCs/>
        </w:rPr>
        <w:t xml:space="preserve"> cisco.com.</w:t>
      </w:r>
      <w:r>
        <w:t>.</w:t>
      </w:r>
    </w:p>
    <w:p w14:paraId="5979F734" w14:textId="77777777" w:rsidR="0050024E" w:rsidRDefault="0050024E" w:rsidP="0050024E">
      <w:pPr>
        <w:pStyle w:val="NormlWeb"/>
      </w:pPr>
      <w:r>
        <w:rPr>
          <w:b/>
          <w:bCs/>
        </w:rPr>
        <w:t>3. RSA-kulcspár generálása.</w:t>
      </w:r>
      <w:r>
        <w:t xml:space="preserve"> </w:t>
      </w:r>
    </w:p>
    <w:p w14:paraId="370D5D1C" w14:textId="77777777" w:rsidR="0050024E" w:rsidRDefault="0050024E" w:rsidP="0050024E">
      <w:pPr>
        <w:pStyle w:val="NormlWeb"/>
      </w:pPr>
      <w:r>
        <w:t>Az RSA-kulcspár generálása automatikusan engedélyezi az SSH-t. A</w:t>
      </w:r>
      <w:r>
        <w:rPr>
          <w:rStyle w:val="cmd"/>
          <w:b/>
          <w:bCs/>
        </w:rPr>
        <w:t xml:space="preserve"> crypto key generate rsa </w:t>
      </w:r>
      <w:r>
        <w:t>globális konfigurációs paranccsal engedélyezhetjük a kapcsolón az SSH-t, és egyben RSA-kulcspárt is generálhatunk. Az RSA-kulcsok létrehozásakor a rendszergazdának meg kell adni a használni kívánt modulus hosszúságot. A Cisco javaslata szerint legalább 1024 bit hosszúságúnak kell lennie a modulusnak (lásd az 1. ábrán látható mintát). Hosszabb modulus használata sokkal biztonságosabb, de egyben hosszabb ideig is tart a kulcs előállítása és használata.</w:t>
      </w:r>
    </w:p>
    <w:p w14:paraId="16B9BF22" w14:textId="77777777" w:rsidR="0050024E" w:rsidRDefault="0050024E" w:rsidP="0050024E">
      <w:pPr>
        <w:pStyle w:val="NormlWeb"/>
      </w:pPr>
      <w:r>
        <w:rPr>
          <w:b/>
          <w:bCs/>
        </w:rPr>
        <w:lastRenderedPageBreak/>
        <w:t>MEGJEGYZÉS</w:t>
      </w:r>
      <w:r>
        <w:t>: az RSA-kulcspár törléséhez használjuk a</w:t>
      </w:r>
      <w:r>
        <w:rPr>
          <w:rStyle w:val="cmd"/>
          <w:b/>
          <w:bCs/>
        </w:rPr>
        <w:t xml:space="preserve"> crypto key zeroize rsa </w:t>
      </w:r>
      <w:r>
        <w:t>globális konfigurációs parancsot. Miután az RSA-kulcspár törlésre kerül, az SSH-szerver automatikusan kikapcsol.</w:t>
      </w:r>
    </w:p>
    <w:p w14:paraId="6EE64B86" w14:textId="77777777" w:rsidR="0050024E" w:rsidRDefault="0050024E" w:rsidP="0050024E">
      <w:pPr>
        <w:pStyle w:val="NormlWeb"/>
      </w:pPr>
      <w:r>
        <w:rPr>
          <w:b/>
          <w:bCs/>
        </w:rPr>
        <w:t>4. Felhasználói hitelesítés beállítása.</w:t>
      </w:r>
      <w:r>
        <w:t xml:space="preserve"> </w:t>
      </w:r>
    </w:p>
    <w:p w14:paraId="13EC3B29" w14:textId="77777777" w:rsidR="0050024E" w:rsidRDefault="0050024E" w:rsidP="0050024E">
      <w:pPr>
        <w:pStyle w:val="NormlWeb"/>
      </w:pPr>
      <w:r>
        <w:t>Az SSH-szerver hitelesítheti a felhasználókat helyi adatbázis vagy hitelesítési szerver segítségével. A helyi adatbázisból történő hitelesítéshez meg kell adnunk egy felhasználónevet és jelszót a</w:t>
      </w:r>
      <w:r>
        <w:rPr>
          <w:rStyle w:val="cmd"/>
          <w:b/>
          <w:bCs/>
        </w:rPr>
        <w:t xml:space="preserve"> username </w:t>
      </w:r>
      <w:r>
        <w:rPr>
          <w:rStyle w:val="cmd"/>
          <w:i/>
          <w:iCs/>
        </w:rPr>
        <w:t>felhasználónév</w:t>
      </w:r>
      <w:r>
        <w:rPr>
          <w:rStyle w:val="cmd"/>
          <w:b/>
          <w:bCs/>
        </w:rPr>
        <w:t xml:space="preserve"> secret </w:t>
      </w:r>
      <w:r>
        <w:rPr>
          <w:rStyle w:val="cmd"/>
          <w:i/>
          <w:iCs/>
        </w:rPr>
        <w:t xml:space="preserve">jelszó </w:t>
      </w:r>
      <w:r>
        <w:t>globális konfigurációs paranccsal. A példában a felhasználó</w:t>
      </w:r>
      <w:r>
        <w:rPr>
          <w:rStyle w:val="cmd"/>
          <w:b/>
          <w:bCs/>
        </w:rPr>
        <w:t xml:space="preserve"> admin </w:t>
      </w:r>
      <w:r>
        <w:t>és a hozzárendelt jelszó a</w:t>
      </w:r>
      <w:r>
        <w:rPr>
          <w:rStyle w:val="cmd"/>
          <w:b/>
          <w:bCs/>
        </w:rPr>
        <w:t xml:space="preserve"> ccna.</w:t>
      </w:r>
      <w:r>
        <w:t>.</w:t>
      </w:r>
    </w:p>
    <w:p w14:paraId="68A64186" w14:textId="77777777" w:rsidR="0050024E" w:rsidRDefault="0050024E" w:rsidP="0050024E">
      <w:pPr>
        <w:pStyle w:val="NormlWeb"/>
      </w:pPr>
      <w:r>
        <w:rPr>
          <w:b/>
          <w:bCs/>
        </w:rPr>
        <w:t>5. A VTY-vonalak beállítása.</w:t>
      </w:r>
      <w:r>
        <w:t xml:space="preserve"> </w:t>
      </w:r>
    </w:p>
    <w:p w14:paraId="4D2CA345" w14:textId="77777777" w:rsidR="0050024E" w:rsidRDefault="0050024E" w:rsidP="0050024E">
      <w:pPr>
        <w:pStyle w:val="NormlWeb"/>
      </w:pPr>
      <w:r>
        <w:t>Az SSH-protokoll VTY-vonalon történő engedélyezéséhez használjuk a</w:t>
      </w:r>
      <w:r>
        <w:rPr>
          <w:rStyle w:val="cmd"/>
          <w:b/>
          <w:bCs/>
        </w:rPr>
        <w:t xml:space="preserve"> transport input ssh </w:t>
      </w:r>
      <w:r>
        <w:t>vonali konfigurációs parancsot. A Catalyst 2960 VTY-vonalai a 0-15 értéktartományba esnek . Ez a beállítás megakadályozza a nem SSH (például Telnet) kapcsolatokat, és egyedüli felügyeleti protokollnak az SSH-t engedélyezi. Használjuk a</w:t>
      </w:r>
      <w:r>
        <w:rPr>
          <w:rStyle w:val="cmd"/>
          <w:b/>
          <w:bCs/>
        </w:rPr>
        <w:t xml:space="preserve"> line vty </w:t>
      </w:r>
      <w:r>
        <w:t>globális konfigurációs parancsot, majd a</w:t>
      </w:r>
      <w:r>
        <w:rPr>
          <w:rStyle w:val="cmd"/>
          <w:b/>
          <w:bCs/>
        </w:rPr>
        <w:t xml:space="preserve"> login local </w:t>
      </w:r>
      <w:r>
        <w:t xml:space="preserve">vonali konfigurációs utasítást a helyi hitelesítési adatbázis használatához. </w:t>
      </w:r>
    </w:p>
    <w:p w14:paraId="448075FE" w14:textId="77777777" w:rsidR="0050024E" w:rsidRDefault="0050024E" w:rsidP="0050024E">
      <w:pPr>
        <w:pStyle w:val="NormlWeb"/>
      </w:pPr>
      <w:r>
        <w:t>A 2. ábrán található parancsszimulátorban gyakorolhatjuk az S1 kapcsoló SSH-támogatásának beállítását.</w:t>
      </w:r>
    </w:p>
    <w:p w14:paraId="0F3B68A5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64E5A713" wp14:editId="594778CA">
            <wp:extent cx="5760720" cy="3239135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t xml:space="preserve"> </w:t>
      </w:r>
      <w:r>
        <w:t>Kapcsolók védelme - Felügyelet és megvalósítás</w:t>
      </w:r>
    </w:p>
    <w:p w14:paraId="752A2D79" w14:textId="77777777" w:rsidR="0050024E" w:rsidRDefault="0050024E" w:rsidP="0050024E">
      <w:pPr>
        <w:pStyle w:val="Cmsor2"/>
      </w:pPr>
      <w:r>
        <w:lastRenderedPageBreak/>
        <w:t>Biztonságos távoli hozzáférés</w:t>
      </w:r>
    </w:p>
    <w:p w14:paraId="6E1F6940" w14:textId="77777777" w:rsidR="0050024E" w:rsidRDefault="0050024E" w:rsidP="0050024E">
      <w:pPr>
        <w:pStyle w:val="NormlWeb"/>
      </w:pPr>
      <w:r>
        <w:t>A PC-n egy SSH-kliens, mint például a PuTTY, szükséges az SSH-szerverhez való csatlakozásra. Az 1-3. ábrákon szereplő példában az alábbiak lettek beállítva:</w:t>
      </w:r>
    </w:p>
    <w:p w14:paraId="4615A47A" w14:textId="77777777" w:rsidR="0050024E" w:rsidRDefault="0050024E" w:rsidP="0050024E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Az SSH engedélyezett az S1 kapcsolón</w:t>
      </w:r>
    </w:p>
    <w:p w14:paraId="4753A946" w14:textId="77777777" w:rsidR="0050024E" w:rsidRDefault="0050024E" w:rsidP="0050024E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Az S1 kapcsoló VLAN 99 (SVI) interfészének IP-címe 172.17.99.11</w:t>
      </w:r>
    </w:p>
    <w:p w14:paraId="6F91AACF" w14:textId="77777777" w:rsidR="0050024E" w:rsidRDefault="0050024E" w:rsidP="0050024E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t>A PC1 IP-címe 172.17.99.21</w:t>
      </w:r>
    </w:p>
    <w:p w14:paraId="4252B2DF" w14:textId="77777777" w:rsidR="0050024E" w:rsidRDefault="0050024E" w:rsidP="0050024E">
      <w:pPr>
        <w:pStyle w:val="NormlWeb"/>
      </w:pPr>
      <w:r>
        <w:t>Az 1. ábrán látható, hogy a számítógép kezdeményezi az SSH-kapcsolatot az S1 kapcsoló SVI VLAN-interfészének IP-címére.</w:t>
      </w:r>
    </w:p>
    <w:p w14:paraId="79A4EF99" w14:textId="77777777" w:rsidR="0050024E" w:rsidRDefault="0050024E" w:rsidP="0050024E">
      <w:pPr>
        <w:pStyle w:val="NormlWeb"/>
      </w:pPr>
      <w:r>
        <w:t>A 2. ábrán az látható, hogy a felhasználónak meg kell adnia a felhasználónevet és a jelszót. Az előző példában látható beállítások alapján a felhasználónév</w:t>
      </w:r>
      <w:r>
        <w:rPr>
          <w:rStyle w:val="cmd"/>
          <w:b/>
          <w:bCs/>
        </w:rPr>
        <w:t xml:space="preserve"> admin </w:t>
      </w:r>
      <w:r>
        <w:t>és a jelszó</w:t>
      </w:r>
      <w:r>
        <w:rPr>
          <w:rStyle w:val="cmd"/>
          <w:b/>
          <w:bCs/>
        </w:rPr>
        <w:t xml:space="preserve"> ccna </w:t>
      </w:r>
      <w:r>
        <w:t>. A helyes belépési adatok megadása után a felhasználó SSH-n keresztül csatlakozik a Catalyst 2960 kapcsoló CLI-felületére.</w:t>
      </w:r>
    </w:p>
    <w:p w14:paraId="4788B193" w14:textId="77777777" w:rsidR="0050024E" w:rsidRDefault="0050024E" w:rsidP="0050024E">
      <w:pPr>
        <w:pStyle w:val="NormlWeb"/>
      </w:pPr>
      <w:r>
        <w:t>Az SSH-verzió és a beállítások megjelenítésére használjuk a</w:t>
      </w:r>
      <w:r>
        <w:rPr>
          <w:rStyle w:val="cmd"/>
          <w:b/>
          <w:bCs/>
        </w:rPr>
        <w:t xml:space="preserve"> show ip ssh </w:t>
      </w:r>
      <w:r>
        <w:t>parancsot. A példában az SSH 2-es verziója van engedélyezve. Az eszköz SSH-kapcsolatainak ellenőrzésére használjuk a</w:t>
      </w:r>
      <w:r>
        <w:rPr>
          <w:rStyle w:val="cmd"/>
          <w:b/>
          <w:bCs/>
        </w:rPr>
        <w:t xml:space="preserve"> show ssh </w:t>
      </w:r>
      <w:r>
        <w:t>parancsot (lásd 3. ábra).</w:t>
      </w:r>
    </w:p>
    <w:p w14:paraId="62112AF1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25F1C503" wp14:editId="471FBF95">
            <wp:extent cx="5760720" cy="3239135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059983" wp14:editId="79DEFD05">
            <wp:extent cx="5760720" cy="3239135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9D9F20" wp14:editId="0BEE87A3">
            <wp:extent cx="5760720" cy="323913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t xml:space="preserve"> </w:t>
      </w:r>
      <w:r>
        <w:t>Kapcsolók védelme - Felügyelet és megvalósítás</w:t>
      </w:r>
    </w:p>
    <w:p w14:paraId="47A957E3" w14:textId="77777777" w:rsidR="0050024E" w:rsidRDefault="0050024E" w:rsidP="0050024E">
      <w:pPr>
        <w:pStyle w:val="Cmsor2"/>
      </w:pPr>
      <w:r>
        <w:t>Biztonságos távoli hozzáférés</w:t>
      </w:r>
    </w:p>
    <w:p w14:paraId="469D6E5D" w14:textId="77777777" w:rsidR="0050024E" w:rsidRDefault="0050024E" w:rsidP="0050024E">
      <w:pPr>
        <w:pStyle w:val="NormlWeb"/>
      </w:pPr>
      <w:r>
        <w:t>A felügyeleti kapcsolatok biztosítására a Telnet helyett az SSH ajánlott. A Telnet nem biztonságos, nyílt szöveg alapú kommunikációt folytat. Az SSH biztonságos távoli kapcsolatokat valósít meg, mert erős titkosítást használ minden adat továbbításához. Ebben a feladatban egy távoli kapcsoló számára kell beállítani a titkosított jelszavak és az SSH használatát.</w:t>
      </w:r>
    </w:p>
    <w:p w14:paraId="209FC9E4" w14:textId="77777777" w:rsidR="0050024E" w:rsidRDefault="0050024E" w:rsidP="0050024E">
      <w:pPr>
        <w:pStyle w:val="NormlWeb"/>
      </w:pPr>
      <w:hyperlink r:id="rId36" w:tgtFrame="_blank" w:history="1">
        <w:r>
          <w:rPr>
            <w:rStyle w:val="Hiperhivatkozs"/>
          </w:rPr>
          <w:t>Packet Tracer - Configuring SSH Instructions</w:t>
        </w:r>
      </w:hyperlink>
      <w:r>
        <w:t xml:space="preserve"> </w:t>
      </w:r>
    </w:p>
    <w:p w14:paraId="2D10FD15" w14:textId="77777777" w:rsidR="0050024E" w:rsidRDefault="0050024E" w:rsidP="0050024E">
      <w:pPr>
        <w:pStyle w:val="NormlWeb"/>
      </w:pPr>
      <w:hyperlink r:id="rId37" w:tgtFrame="_blank" w:history="1">
        <w:r>
          <w:rPr>
            <w:rStyle w:val="Hiperhivatkozs"/>
          </w:rPr>
          <w:t>Packet Tracer - Configuring SSH - PKA</w:t>
        </w:r>
      </w:hyperlink>
      <w:r>
        <w:t xml:space="preserve"> </w:t>
      </w:r>
    </w:p>
    <w:p w14:paraId="7FC9CC84" w14:textId="77777777" w:rsidR="0050024E" w:rsidRDefault="0050024E" w:rsidP="0050024E">
      <w:pPr>
        <w:pStyle w:val="Cmsor1"/>
      </w:pPr>
      <w:r>
        <w:t>Kapcsolók védelme - Felügyelet és megvalósítás</w:t>
      </w:r>
    </w:p>
    <w:p w14:paraId="7BB7E580" w14:textId="77777777" w:rsidR="0050024E" w:rsidRDefault="0050024E" w:rsidP="0050024E">
      <w:pPr>
        <w:pStyle w:val="Cmsor2"/>
      </w:pPr>
      <w:r>
        <w:t>Biztonsági problémák LAN-környezetben</w:t>
      </w:r>
    </w:p>
    <w:p w14:paraId="58EC61F3" w14:textId="77777777" w:rsidR="0050024E" w:rsidRDefault="0050024E" w:rsidP="0050024E">
      <w:pPr>
        <w:pStyle w:val="NormlWeb"/>
      </w:pPr>
      <w:r>
        <w:t>A kapcsoló alapbeállításai nem védenek a rosszindulatú támadások ellen. A biztonság egy rétegekbe rendezett folyamat, amely lényegében soha nem teljes. Cél, hogy egy szervezet hálózati szakemberei minél inkább tisztában legyenek a biztonsági támadásokkal és a velük járó veszélyekkel. Néhány biztonsági támadás leírása megtalálható a következő fejezetekben, de a támadások kivitelezésének pontos részletei már túlmutatnak a kurzus keretein. További részletes információ található a CCNA WAN-protokollok és a CCNA Security tananyagokban.</w:t>
      </w:r>
    </w:p>
    <w:p w14:paraId="7F768A41" w14:textId="77777777" w:rsidR="0050024E" w:rsidRDefault="0050024E" w:rsidP="0050024E">
      <w:pPr>
        <w:pStyle w:val="NormlWeb"/>
      </w:pPr>
      <w:r>
        <w:rPr>
          <w:b/>
          <w:bCs/>
        </w:rPr>
        <w:lastRenderedPageBreak/>
        <w:t>MAC-cím elárasztás</w:t>
      </w:r>
      <w:r>
        <w:t xml:space="preserve"> </w:t>
      </w:r>
    </w:p>
    <w:p w14:paraId="01A2DDCC" w14:textId="77777777" w:rsidR="0050024E" w:rsidRDefault="0050024E" w:rsidP="0050024E">
      <w:pPr>
        <w:pStyle w:val="NormlWeb"/>
      </w:pPr>
      <w:r>
        <w:t xml:space="preserve">Egy kapcsoló MAC-címtáblája a portokhoz csatlakozott eszközök MAC-címeit és a porthoz tartozó VLAN adatait tartalmazza. Amikor egy 2. rétegbeli kapcsoló egy továbbítandó keretet kap, akkor a kapcsoló megkeresi a cél MAC-címet a MAC-címtáblázatában. Minden Catalyst kapcsoló a MAC-címtáblát használja a 2. rétegbeli kerettovábbításra. Amint a keret megérkezik a kapcsoló egy portjára, a keret forrás MAC-címe rögzítésre kerül a MAC-címtáblázatban. Ezután a kapcsoló megvizsgálja a cél MAC-címet, és ha létezik már bejegyzés hozzá a táblában, akkor továbbítja a keretet a megfelelő portra. Ha a cél MAC-cím még nem létezik a MAC-címtáblázatban, akkor a kapcsoló elárasztással kiküldi a keretet az összes aktív porton, kivéve azon, ahonnan a keret érkezett. </w:t>
      </w:r>
    </w:p>
    <w:p w14:paraId="60238A16" w14:textId="77777777" w:rsidR="0050024E" w:rsidRDefault="0050024E" w:rsidP="0050024E">
      <w:pPr>
        <w:pStyle w:val="NormlWeb"/>
      </w:pPr>
      <w:r>
        <w:t>A táblában nem létező címek miatt alkalmazott keret elárasztás lehetőséget ad a kapcsoló megtámadására, melyet úgynevezett MAC-címtábla túlcsordulásos támadásnak hívnak. További gyakori elnevezései a MAC-elárasztásos támadás vagy CAM-tábla túlcsordulásos támadás. Az ábrákon megtekinthető, hogyan működik egy ilyen típusú támadás.</w:t>
      </w:r>
    </w:p>
    <w:p w14:paraId="4E7569ED" w14:textId="77777777" w:rsidR="0050024E" w:rsidRDefault="0050024E" w:rsidP="0050024E">
      <w:pPr>
        <w:pStyle w:val="NormlWeb"/>
      </w:pPr>
      <w:r>
        <w:t>Az 1. ábrán az "A" állomás adatokat küld a "B"-nek. A kapcsoló fogadja a kereteket, és megkeresi a cél MAC-címet a MAC-címtáblában. Ha nem találja a célcímet a táblázatban, akkor elárasztással kiküldi a keretet az összes porton, kivéve azon, ahonnan a keret érkezett.</w:t>
      </w:r>
    </w:p>
    <w:p w14:paraId="096D78AD" w14:textId="77777777" w:rsidR="0050024E" w:rsidRDefault="0050024E" w:rsidP="0050024E">
      <w:pPr>
        <w:pStyle w:val="NormlWeb"/>
      </w:pPr>
      <w:r>
        <w:t>A 2. ábrán a "B" állomás megkapja a keretet, és elküldi válaszát az "A"-nak. A kapcsoló ekkor tanulja meg, hogy a "B" MAC-címe a 2-es porton található, és ezt az információt rögzíti a MAC-címtáblában.</w:t>
      </w:r>
    </w:p>
    <w:p w14:paraId="47BB3494" w14:textId="77777777" w:rsidR="0050024E" w:rsidRDefault="0050024E" w:rsidP="0050024E">
      <w:pPr>
        <w:pStyle w:val="NormlWeb"/>
      </w:pPr>
      <w:r>
        <w:t>A "C" állomás szintén megkapja az "A"-ból a "B"-nek címzett keretet, de mivel a cél MAC-cím a "B", ezért a "C" eldobja a keretet.</w:t>
      </w:r>
    </w:p>
    <w:p w14:paraId="73DCE04A" w14:textId="77777777" w:rsidR="0050024E" w:rsidRDefault="0050024E" w:rsidP="0050024E">
      <w:pPr>
        <w:pStyle w:val="NormlWeb"/>
      </w:pPr>
      <w:r>
        <w:t>A 3. ábrán látható, hogy ezután az "A" állomás (vagy bármely másik) által a "B"-nek küldött keret a 2-es portra kerül továbbításra és a kapcsoló már nem árasztja el a kerettel az összes portot.</w:t>
      </w:r>
    </w:p>
    <w:p w14:paraId="7B955E81" w14:textId="77777777" w:rsidR="0050024E" w:rsidRDefault="0050024E" w:rsidP="0050024E">
      <w:pPr>
        <w:pStyle w:val="NormlWeb"/>
      </w:pPr>
      <w:r>
        <w:t xml:space="preserve">Mivel a MAC-címtábla korlátozott méretű, a MAC elárasztásos támadások kihasználják ezt, és addig küldenek a kapcsolónak hamis forrás MAC-című kereteket, míg ezekkel a táblázat megtelítődik. </w:t>
      </w:r>
    </w:p>
    <w:p w14:paraId="2C578329" w14:textId="77777777" w:rsidR="0050024E" w:rsidRDefault="0050024E" w:rsidP="0050024E">
      <w:pPr>
        <w:pStyle w:val="NormlWeb"/>
      </w:pPr>
      <w:r>
        <w:t>A 4. ábrán látható, hogy a támadó "C" állomás küldhet olyan kereteket, amelyek hamis, véletlenszerűen generált forrás és cél MAC-címeket tartalmaznak. A kapcsoló folyamatosan frissíti a MAC-címtáblázatát a hamis keretekben található információkkal. Ha a MAC-címtábla telítődött a hamis MAC-címekkel, akkor a kapcsoló úgynevezett meghibásodott-nyitott (fail-open) módba vált. Ebben az üzemmódban a kapcsoló minden beérkező keretet elárasztásos módon küld tovább a hálózaton, ennek eredményeként, a támadó láthatja a hálózati forgalom összes keretét.</w:t>
      </w:r>
    </w:p>
    <w:p w14:paraId="344F7EF5" w14:textId="77777777" w:rsidR="0050024E" w:rsidRDefault="0050024E" w:rsidP="0050024E">
      <w:pPr>
        <w:pStyle w:val="NormlWeb"/>
      </w:pPr>
      <w:r>
        <w:t>Egyes hálózati támadó segédprogramok képesek akár percenként 155 000 MAC-bejegyzést generálni a kapcsolón, melynek MAC-címtáblája a modelltől függően változó méretű.</w:t>
      </w:r>
    </w:p>
    <w:p w14:paraId="68C64648" w14:textId="77777777" w:rsidR="0050024E" w:rsidRDefault="0050024E" w:rsidP="0050024E">
      <w:pPr>
        <w:pStyle w:val="NormlWeb"/>
      </w:pPr>
      <w:r>
        <w:t xml:space="preserve">Amint az 5. ábrán látható, ameddig a kapcsoló MAC-címtáblája tele van, addig minden fogadott keretet elárasztásos módon továbbít minden portra. A példában az "A"-ból a "B"-nek </w:t>
      </w:r>
      <w:r>
        <w:lastRenderedPageBreak/>
        <w:t>küldött kereteket a kapcsoló a 3-as portra is továbbítja, és így azt a "C"-n lévő támadó is láthatja.</w:t>
      </w:r>
    </w:p>
    <w:p w14:paraId="19832AB9" w14:textId="77777777" w:rsidR="0050024E" w:rsidRDefault="0050024E" w:rsidP="0050024E">
      <w:pPr>
        <w:pStyle w:val="NormlWeb"/>
      </w:pPr>
      <w:r>
        <w:t>A MAC-címtábla túlcsordulásos támadás kivédésének egyik módja, ha beállítjuk a portbiztonság funkciót.</w:t>
      </w:r>
    </w:p>
    <w:p w14:paraId="580ACAA1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58D6392D" wp14:editId="2D5C5FB2">
            <wp:extent cx="5760720" cy="3239135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CFFC2A" wp14:editId="0509C28F">
            <wp:extent cx="5760720" cy="3239135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2799F9F" wp14:editId="6EED6F06">
            <wp:extent cx="5760720" cy="3239135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C93856" wp14:editId="3382F829">
            <wp:extent cx="5760720" cy="323913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C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2770A39" wp14:editId="6BCFF190">
            <wp:extent cx="5760720" cy="323913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9A">
        <w:t xml:space="preserve"> </w:t>
      </w:r>
      <w:r>
        <w:t>Kapcsolók védelme - Felügyelet és megvalósítás</w:t>
      </w:r>
    </w:p>
    <w:p w14:paraId="310C7102" w14:textId="77777777" w:rsidR="0050024E" w:rsidRDefault="0050024E" w:rsidP="0050024E">
      <w:pPr>
        <w:pStyle w:val="Cmsor2"/>
      </w:pPr>
      <w:r>
        <w:t>Biztonsági problémák LAN-környezetben</w:t>
      </w:r>
    </w:p>
    <w:p w14:paraId="4558307E" w14:textId="77777777" w:rsidR="0050024E" w:rsidRDefault="0050024E" w:rsidP="0050024E">
      <w:pPr>
        <w:pStyle w:val="NormlWeb"/>
      </w:pPr>
      <w:r>
        <w:t>A DHCP-protokoll a munkaállomásokhoz automatikusan hozzárendel egy érvényes IP-címet egy adott tartományból. A DHCP-t majdnem olyan régóta használják, mint amióta a TCP/IP vált az iparág domináns protokollcsaládjává. Kétféle DHCP-támadás hajtható végre egy kapcsolt hálózaton: a DHCP-kiéheztetés és a DHCP-hamisítás.</w:t>
      </w:r>
    </w:p>
    <w:p w14:paraId="634938A6" w14:textId="77777777" w:rsidR="0050024E" w:rsidRDefault="0050024E" w:rsidP="0050024E">
      <w:pPr>
        <w:pStyle w:val="NormlWeb"/>
      </w:pPr>
      <w:r>
        <w:t>A DHCP-kiéheztetés esetén a támadó elárasztja a DHCP-szervert DHCP-kérésekkel, hogy felhasználja az összes rendelkezésére álló IP-címet a tartományából. Miután az IP-címek elfogytak, a szerver nem képes több címet kiadni, így ez a módszer szolgáltatásmegtagadási (DoS) támadásnak minősíthető, ugyanis új kliensek nem tudnak csatlakozni a hálózathoz. Minden olyan támadást DoS-támadásnak nevezünk, amelyben hamis forgalommal terhelnek túl egy adott eszközt vagy szolgáltatást, hogy megakadályozzák a valódi kliensek kiszolgálását.</w:t>
      </w:r>
    </w:p>
    <w:p w14:paraId="0B0F2135" w14:textId="77777777" w:rsidR="0050024E" w:rsidRDefault="0050024E" w:rsidP="0050024E">
      <w:pPr>
        <w:pStyle w:val="NormlWeb"/>
      </w:pPr>
      <w:r>
        <w:t xml:space="preserve">A DHCP-hamisítás esetén a támadó egy hamis DHCP-szervert állít fel a hálózaton, hogy az osszon IP-címeket az ügyfelek számára. Ennek a támadásnak az az általános célja, hogy hamis DNS- vagy WINS-szerver beállításokat kényszerítsen rá a kliensekre, tovább, hogy hamis alapértelmezett átjáróként használják a támadó, vagy az irányítása alatt lévő egyik eszközt. </w:t>
      </w:r>
    </w:p>
    <w:p w14:paraId="5E79AD1E" w14:textId="77777777" w:rsidR="0050024E" w:rsidRDefault="0050024E" w:rsidP="0050024E">
      <w:pPr>
        <w:pStyle w:val="NormlWeb"/>
      </w:pPr>
      <w:r>
        <w:t>A DHCP-kiéheztetést gyakran használják a DHCP-hamisítás támadás előtt, hogy blokkolják a valódi DHCP-szervert, ami azután megkönnyíti a hamis DHCP-szerver beillesztését a hálózatba.</w:t>
      </w:r>
    </w:p>
    <w:p w14:paraId="7CF340F2" w14:textId="77777777" w:rsidR="0050024E" w:rsidRDefault="0050024E" w:rsidP="0050024E">
      <w:pPr>
        <w:pStyle w:val="NormlWeb"/>
      </w:pPr>
      <w:r>
        <w:lastRenderedPageBreak/>
        <w:t>Cisco Catalyst kapcsolókon a DHCP-támadások kivédésére használjuk a DHCP-ellenőrzés (DHCP-snooping) és a portbiztonság funkciókat! Ezekkel egy későbbi témakör foglalkozik részletesebben.</w:t>
      </w:r>
    </w:p>
    <w:p w14:paraId="1B0F7715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23731EBF" wp14:editId="126F3B90">
            <wp:extent cx="5760720" cy="3239135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9A">
        <w:t xml:space="preserve"> </w:t>
      </w:r>
      <w:r>
        <w:t>Kapcsolók védelme - Felügyelet és megvalósítás</w:t>
      </w:r>
    </w:p>
    <w:p w14:paraId="3B581B26" w14:textId="77777777" w:rsidR="0050024E" w:rsidRDefault="0050024E" w:rsidP="0050024E">
      <w:pPr>
        <w:pStyle w:val="Cmsor2"/>
      </w:pPr>
      <w:r>
        <w:t>Biztonsági problémák LAN-környezetben</w:t>
      </w:r>
    </w:p>
    <w:p w14:paraId="3E165553" w14:textId="77777777" w:rsidR="0050024E" w:rsidRDefault="0050024E" w:rsidP="0050024E">
      <w:pPr>
        <w:pStyle w:val="NormlWeb"/>
      </w:pPr>
      <w:r>
        <w:t xml:space="preserve">A Cisco Discovery Protocol (CDP) egy Cisco által fejlesztett saját protokoll, amelyet az összes Cisco eszközön be lehet állítani. A CDP felderíti a közvetlenül kapcsolódó Cisco eszközöket, így lehetővé válik a kapcsolatnak megfelelő automatikus eszközbeállítás. Egyes esetekben ez leegyszerűsíti a konfigurációt és a csatlakozást. </w:t>
      </w:r>
    </w:p>
    <w:p w14:paraId="79D426CB" w14:textId="77777777" w:rsidR="0050024E" w:rsidRDefault="0050024E" w:rsidP="0050024E">
      <w:pPr>
        <w:pStyle w:val="NormlWeb"/>
      </w:pPr>
      <w:r>
        <w:t>Alapértelmezés szerint a legtöbb Cisco forgalomirányító és kapcsoló összes portján engedélyezett a CDP. A CDP rendszeres időközönként szórással továbbít az eszközökről titkosítatlan információkat, melyek frissítik a lokális CDP-adatbázist. Mivel a CDP egy 2. rétegben működő protokoll, ezért a CDP-üzeneteket a forgalomirányítók nem továbbítják.</w:t>
      </w:r>
    </w:p>
    <w:p w14:paraId="5AE12B30" w14:textId="77777777" w:rsidR="0050024E" w:rsidRDefault="0050024E" w:rsidP="0050024E">
      <w:pPr>
        <w:pStyle w:val="NormlWeb"/>
      </w:pPr>
      <w:r>
        <w:t xml:space="preserve">A CDP-üzenetek információkat tartalmaznak a készülékekről, ilyenek például az IP-címek, szoftververzió, platform, képességek, és a natív VLAN beállítás. Ezen információk ismeretében a támadó megtalálhatja a támadás megfelelő módját, amely rendszerint valamilyen szolgáltatásmegtagadási (DoS) támadás. </w:t>
      </w:r>
    </w:p>
    <w:p w14:paraId="0B42AA94" w14:textId="77777777" w:rsidR="0050024E" w:rsidRDefault="0050024E" w:rsidP="0050024E">
      <w:pPr>
        <w:pStyle w:val="NormlWeb"/>
      </w:pPr>
      <w:r>
        <w:t xml:space="preserve">Az ábra egy Wireshark által elfogott CDP-csomag részletét mutatja be. A Cisco IOS szoftververzióját láthatjuk a CDP-csomagban, ami különösen veszélyes, mert így megállapítható, hogy van-e a szoftverváltozatnak valamilyen támadható sérülékenysége. Továbbá, mivel a CDP nem hitelesíti a másik felet, ezért a támadó hamis CDP-csomagokat is küldhet a közvetlenül csatlakozó Cisco eszköznek. </w:t>
      </w:r>
    </w:p>
    <w:p w14:paraId="1796B6F3" w14:textId="77777777" w:rsidR="0050024E" w:rsidRDefault="0050024E" w:rsidP="0050024E">
      <w:pPr>
        <w:pStyle w:val="NormlWeb"/>
      </w:pPr>
      <w:r>
        <w:lastRenderedPageBreak/>
        <w:t>Javasolt, hogy tiltsuk le a CDP-t azokon az eszközökön vagy portokon, ahol használata nem szükséges. Ezt a</w:t>
      </w:r>
      <w:r>
        <w:rPr>
          <w:rStyle w:val="cmd"/>
          <w:b/>
          <w:bCs/>
        </w:rPr>
        <w:t xml:space="preserve"> no cdp run </w:t>
      </w:r>
      <w:r>
        <w:t>globális konfigurációs paranccsal tehetjük meg. A CDP-t tilthatjuk portonként is.</w:t>
      </w:r>
    </w:p>
    <w:p w14:paraId="0BF55130" w14:textId="77777777" w:rsidR="0050024E" w:rsidRDefault="0050024E" w:rsidP="0050024E">
      <w:pPr>
        <w:pStyle w:val="NormlWeb"/>
      </w:pPr>
      <w:r>
        <w:rPr>
          <w:b/>
          <w:bCs/>
        </w:rPr>
        <w:t>Telnet támadások</w:t>
      </w:r>
      <w:r>
        <w:t xml:space="preserve"> </w:t>
      </w:r>
    </w:p>
    <w:p w14:paraId="5D3847CC" w14:textId="77777777" w:rsidR="0050024E" w:rsidRDefault="0050024E" w:rsidP="0050024E">
      <w:pPr>
        <w:pStyle w:val="NormlWeb"/>
      </w:pPr>
      <w:r>
        <w:t xml:space="preserve">A Telnet protokoll nem biztonságos, és ezt egy támadó felhasználhatja egy távoli Cisco hálózati eszközhöz való hozzáféréshez. Rendelkezésre állnak olyan segédeszközök, amelyek lehetővé teszik, hogy a támadó nyers erő (Brute force) jelszófeltörést indítson a kapcsolók vty-vonalaihoz való hozzáférésért. </w:t>
      </w:r>
    </w:p>
    <w:p w14:paraId="53274123" w14:textId="77777777" w:rsidR="0050024E" w:rsidRDefault="0050024E" w:rsidP="0050024E">
      <w:pPr>
        <w:pStyle w:val="NormlWeb"/>
      </w:pPr>
      <w:r>
        <w:rPr>
          <w:b/>
          <w:bCs/>
        </w:rPr>
        <w:t xml:space="preserve">Nyers erő (Brute force) jelszótámadás </w:t>
      </w:r>
    </w:p>
    <w:p w14:paraId="23FAC85D" w14:textId="77777777" w:rsidR="0050024E" w:rsidRDefault="0050024E" w:rsidP="0050024E">
      <w:pPr>
        <w:pStyle w:val="NormlWeb"/>
      </w:pPr>
      <w:r>
        <w:t>A nyers erő jelszótámadás első fázisa az, hogy a támadó egy alkalmazás segítségével megpróbál Telnet kapcsolatokat kiépíteni, eközben végigpróbálja a gyakran használt jelszavakat és egy szótárállomány összes tételét. Ha a jelszót nem sikerült kitalálni az első fázisban, akkor a nyers erő támadás második szakaszában a támadó egy program segítségével szekvenciális karakter kombinációkat hoz létre, és ezekkel próbálja kitalálni a jelszót. Ha elegendő idő áll rendelkezésre, a nyers erő támadás szinte az összes jelszót fel tudja törni.</w:t>
      </w:r>
    </w:p>
    <w:p w14:paraId="66E559CC" w14:textId="77777777" w:rsidR="0050024E" w:rsidRDefault="0050024E" w:rsidP="0050024E">
      <w:pPr>
        <w:pStyle w:val="NormlWeb"/>
      </w:pPr>
      <w:r>
        <w:t>A nyers erő támadások kivédésére használjunk erős jelszavakat és változtassuk azokat rendszeresen! Az erős jelszavaknak tartalmazniuk kell kis- és nagybetűket, valamint számokat és szimbólumokat (speciális karaktereket). Továbbá, a VTY-vonalakra történő belépés is korlátozható a hozzáférési listák (ACL) használatával.</w:t>
      </w:r>
    </w:p>
    <w:p w14:paraId="07B2C1ED" w14:textId="77777777" w:rsidR="0050024E" w:rsidRDefault="0050024E" w:rsidP="0050024E">
      <w:pPr>
        <w:pStyle w:val="NormlWeb"/>
      </w:pPr>
      <w:r>
        <w:rPr>
          <w:b/>
          <w:bCs/>
        </w:rPr>
        <w:t>Telnet DoS-támadás</w:t>
      </w:r>
      <w:r>
        <w:t xml:space="preserve"> </w:t>
      </w:r>
    </w:p>
    <w:p w14:paraId="6FC65A44" w14:textId="77777777" w:rsidR="0050024E" w:rsidRDefault="0050024E" w:rsidP="0050024E">
      <w:pPr>
        <w:pStyle w:val="NormlWeb"/>
      </w:pPr>
      <w:r>
        <w:t>A Telnet-et fel lehet használni DoS-támadás indítására is, melyben a támadó kihasználja a Telnet szerver sérülékenységeit, ezáltal ellehetetleníti, hogy mások is hozzáférhessenek az eszközhöz Telnet protokollon keresztül. Ez a fajta támadás megakadályozza, hogy a rendszergazda távolról is elérje a kapcsolót. Ráadásul más támadásokkal is összehangolható, így tovább nehezíti a rendszergazda távoli hozzáférését az eszközökhöz.</w:t>
      </w:r>
    </w:p>
    <w:p w14:paraId="2781D33F" w14:textId="77777777" w:rsidR="0050024E" w:rsidRDefault="0050024E" w:rsidP="0050024E">
      <w:pPr>
        <w:pStyle w:val="NormlWeb"/>
      </w:pPr>
      <w:r>
        <w:t>A DoS-támadásokat lehetővé tevő Telnet sérülékenységeket ki lehet védeni újabb IOS-ek használatával, amelyek már tartalmazzák az említett hibák javításait.</w:t>
      </w:r>
    </w:p>
    <w:p w14:paraId="3A91EB22" w14:textId="77777777" w:rsidR="0050024E" w:rsidRDefault="0050024E" w:rsidP="0050024E">
      <w:pPr>
        <w:pStyle w:val="NormlWeb"/>
      </w:pPr>
      <w:r>
        <w:rPr>
          <w:b/>
          <w:bCs/>
        </w:rPr>
        <w:t>MEGJEGYZÉS</w:t>
      </w:r>
      <w:r>
        <w:t>: Távoli felügyelet biztosítására ajánlott Telnet helyett SSH-t használni.</w:t>
      </w:r>
    </w:p>
    <w:p w14:paraId="0AF649A0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504CC34D" wp14:editId="2BED3F75">
            <wp:extent cx="5760720" cy="3239135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9A">
        <w:t xml:space="preserve"> </w:t>
      </w:r>
      <w:r>
        <w:t>Kapcsolók védelme - Felügyelet és megvalósítás</w:t>
      </w:r>
    </w:p>
    <w:p w14:paraId="25734389" w14:textId="77777777" w:rsidR="0050024E" w:rsidRDefault="0050024E" w:rsidP="0050024E">
      <w:pPr>
        <w:pStyle w:val="Cmsor2"/>
      </w:pPr>
      <w:r>
        <w:t>Bevált biztonsági módszerek</w:t>
      </w:r>
    </w:p>
    <w:p w14:paraId="51F2B264" w14:textId="77777777" w:rsidR="0050024E" w:rsidRDefault="0050024E" w:rsidP="0050024E">
      <w:pPr>
        <w:pStyle w:val="NormlWeb"/>
      </w:pPr>
      <w:r>
        <w:t>A hálózati támadások elleni védekezés éberséget és képzettséget igényel. A hálózat biztonságossá tételében a következő bevált módszerek alkalmazhatók:</w:t>
      </w:r>
    </w:p>
    <w:p w14:paraId="66B27513" w14:textId="77777777" w:rsidR="0050024E" w:rsidRDefault="0050024E" w:rsidP="0050024E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t>Dolgozzunk ki egy írásos biztonságpolitikát a szervezet számára!</w:t>
      </w:r>
    </w:p>
    <w:p w14:paraId="6742566E" w14:textId="77777777" w:rsidR="0050024E" w:rsidRDefault="0050024E" w:rsidP="0050024E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t>Tiltsuk le a nem használt szolgáltatásokat és portokat!</w:t>
      </w:r>
    </w:p>
    <w:p w14:paraId="76FAB5D0" w14:textId="77777777" w:rsidR="0050024E" w:rsidRDefault="0050024E" w:rsidP="0050024E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>Használjunk erős jelszavakat és cseréljük azokat gyakran!</w:t>
      </w:r>
    </w:p>
    <w:p w14:paraId="0B1DF66F" w14:textId="77777777" w:rsidR="0050024E" w:rsidRDefault="0050024E" w:rsidP="0050024E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t>Szabályozzuk az eszközökhöz történő fizikai hozzáférést!</w:t>
      </w:r>
    </w:p>
    <w:p w14:paraId="1783BC32" w14:textId="77777777" w:rsidR="0050024E" w:rsidRDefault="0050024E" w:rsidP="0050024E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t>Kerüljük a nem biztonságos HTTP-oldalakat, különösen bejelentkezési adatok megadásánál, helyette használjuk a biztonságos HTTPS-t!</w:t>
      </w:r>
    </w:p>
    <w:p w14:paraId="33D782A9" w14:textId="77777777" w:rsidR="0050024E" w:rsidRDefault="0050024E" w:rsidP="0050024E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t>Rendszeresen készítsünk mentéseket, és teszteljük is azokat!</w:t>
      </w:r>
    </w:p>
    <w:p w14:paraId="6DBC6595" w14:textId="77777777" w:rsidR="0050024E" w:rsidRDefault="0050024E" w:rsidP="0050024E">
      <w:pPr>
        <w:numPr>
          <w:ilvl w:val="0"/>
          <w:numId w:val="35"/>
        </w:numPr>
        <w:spacing w:before="100" w:beforeAutospacing="1" w:after="100" w:afterAutospacing="1" w:line="240" w:lineRule="auto"/>
      </w:pPr>
      <w:r>
        <w:t>Világosítsuk fel a dolgozókat a megtévesztési technikákról (social engineering), valamint dolgozzunk ki olyan szabályokat, amelyekkel a felek ellenőrizhetik a másik személyazonosságát telefonon, e-mailen és személyes érintkezés közben!</w:t>
      </w:r>
    </w:p>
    <w:p w14:paraId="6F91FD50" w14:textId="77777777" w:rsidR="0050024E" w:rsidRDefault="0050024E" w:rsidP="0050024E">
      <w:pPr>
        <w:numPr>
          <w:ilvl w:val="0"/>
          <w:numId w:val="36"/>
        </w:numPr>
        <w:spacing w:before="100" w:beforeAutospacing="1" w:after="100" w:afterAutospacing="1" w:line="240" w:lineRule="auto"/>
      </w:pPr>
      <w:r>
        <w:t>Kódoljuk és védjük jelszóval a fontos információkat!</w:t>
      </w:r>
    </w:p>
    <w:p w14:paraId="4EAFCD63" w14:textId="77777777" w:rsidR="0050024E" w:rsidRDefault="0050024E" w:rsidP="0050024E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t>Használjunk biztonsági hardvereket és szoftvereket, mint például a tűzfalak!</w:t>
      </w:r>
    </w:p>
    <w:p w14:paraId="49673B63" w14:textId="77777777" w:rsidR="0050024E" w:rsidRDefault="0050024E" w:rsidP="0050024E">
      <w:pPr>
        <w:numPr>
          <w:ilvl w:val="0"/>
          <w:numId w:val="38"/>
        </w:numPr>
        <w:spacing w:before="100" w:beforeAutospacing="1" w:after="100" w:afterAutospacing="1" w:line="240" w:lineRule="auto"/>
      </w:pPr>
      <w:r>
        <w:lastRenderedPageBreak/>
        <w:t>Frissítsük a szoftvereket állandóan, heti vagy akár napi rendszerességgel a javítócsomagok telepítésével!</w:t>
      </w:r>
    </w:p>
    <w:p w14:paraId="185E1870" w14:textId="77777777" w:rsidR="0050024E" w:rsidRDefault="0050024E" w:rsidP="0050024E">
      <w:pPr>
        <w:pStyle w:val="NormlWeb"/>
      </w:pPr>
      <w:r>
        <w:t xml:space="preserve">Ezek a módszerek csak kiindulópontok a biztonsági felügyelethez. A szervezeteknek állandóan ébernek kell maradniuk a folyamatosan változó fenyegetésekkel szemben. Fontos az olyan hálózati biztonsági segédeszközök használata, amelyekkel mérhető a hálózat jelenlegi sérülékenysége. </w:t>
      </w:r>
    </w:p>
    <w:p w14:paraId="6CDC4180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47A84737" wp14:editId="1DC0EF69">
            <wp:extent cx="5760720" cy="3239135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9A">
        <w:t xml:space="preserve"> </w:t>
      </w:r>
      <w:r>
        <w:t>Kapcsolók védelme - Felügyelet és megvalósítás</w:t>
      </w:r>
    </w:p>
    <w:p w14:paraId="58C9A9E9" w14:textId="77777777" w:rsidR="0050024E" w:rsidRDefault="0050024E" w:rsidP="0050024E">
      <w:pPr>
        <w:pStyle w:val="Cmsor2"/>
      </w:pPr>
      <w:r>
        <w:t>Bevált biztonsági módszerek</w:t>
      </w:r>
    </w:p>
    <w:p w14:paraId="4B882463" w14:textId="77777777" w:rsidR="0050024E" w:rsidRDefault="0050024E" w:rsidP="0050024E">
      <w:pPr>
        <w:pStyle w:val="NormlWeb"/>
      </w:pPr>
      <w:r>
        <w:t>A hálózati biztonsági eszközök segítik a rendszergazdát a hálózat gyenge pontjainak tesztelésében. Egyes segédeszközök lehetővé teszik, hogy a rendszergazda a támadó szerepét tölthesse be. Egy ilyen eszköz használatával a rendszergazda támadást indíthat a saját hálózata ellen, és ellenőrizheti annak eredményét, hogy meghatározza a támadások kivédésére szükséges biztonsági szabályokat. A biztonsági audit és a behatolási tesztelés az a két alapvető funkció, amelyeket ezeknek az eszközöknek biztosítaniuk kell.</w:t>
      </w:r>
    </w:p>
    <w:p w14:paraId="40E8D483" w14:textId="77777777" w:rsidR="0050024E" w:rsidRDefault="0050024E" w:rsidP="0050024E">
      <w:pPr>
        <w:pStyle w:val="NormlWeb"/>
      </w:pPr>
      <w:r>
        <w:t xml:space="preserve">A biztonsági tesztelési eljárásokat a rendszergazda manuálisan is kezdeményezheti, míg más tesztek nagy mértékben automatizáltak. A teszt típusától függetlenül az ellenőrzés lefolytatását és kiértékelését végző személyzetnek kiterjedt biztonsági és hálózati ismeretekkel kell rendelkezni. Ez magában foglalja a következő területeken való jártasságot: </w:t>
      </w:r>
    </w:p>
    <w:p w14:paraId="3F2D8AAB" w14:textId="77777777" w:rsidR="0050024E" w:rsidRDefault="0050024E" w:rsidP="0050024E">
      <w:pPr>
        <w:numPr>
          <w:ilvl w:val="0"/>
          <w:numId w:val="39"/>
        </w:numPr>
        <w:spacing w:before="100" w:beforeAutospacing="1" w:after="100" w:afterAutospacing="1" w:line="240" w:lineRule="auto"/>
      </w:pPr>
      <w:r>
        <w:t>Hálózati biztonság</w:t>
      </w:r>
    </w:p>
    <w:p w14:paraId="512D9D3C" w14:textId="77777777" w:rsidR="0050024E" w:rsidRDefault="0050024E" w:rsidP="0050024E">
      <w:pPr>
        <w:numPr>
          <w:ilvl w:val="0"/>
          <w:numId w:val="40"/>
        </w:numPr>
        <w:spacing w:before="100" w:beforeAutospacing="1" w:after="100" w:afterAutospacing="1" w:line="240" w:lineRule="auto"/>
      </w:pPr>
      <w:r>
        <w:t>Tűzfalak</w:t>
      </w:r>
    </w:p>
    <w:p w14:paraId="5DF5DBD7" w14:textId="77777777" w:rsidR="0050024E" w:rsidRDefault="0050024E" w:rsidP="0050024E">
      <w:pPr>
        <w:numPr>
          <w:ilvl w:val="0"/>
          <w:numId w:val="41"/>
        </w:numPr>
        <w:spacing w:before="100" w:beforeAutospacing="1" w:after="100" w:afterAutospacing="1" w:line="240" w:lineRule="auto"/>
      </w:pPr>
      <w:r>
        <w:t>Behatolás-megelőző rendszerek (Intrusion Prevention Systems, IPS)</w:t>
      </w:r>
    </w:p>
    <w:p w14:paraId="3BFFA72A" w14:textId="77777777" w:rsidR="0050024E" w:rsidRDefault="0050024E" w:rsidP="0050024E">
      <w:pPr>
        <w:numPr>
          <w:ilvl w:val="0"/>
          <w:numId w:val="42"/>
        </w:numPr>
        <w:spacing w:before="100" w:beforeAutospacing="1" w:after="100" w:afterAutospacing="1" w:line="240" w:lineRule="auto"/>
      </w:pPr>
      <w:r>
        <w:lastRenderedPageBreak/>
        <w:t>Operációs rendszerek</w:t>
      </w:r>
    </w:p>
    <w:p w14:paraId="59BCCADA" w14:textId="77777777" w:rsidR="0050024E" w:rsidRDefault="0050024E" w:rsidP="0050024E">
      <w:pPr>
        <w:numPr>
          <w:ilvl w:val="0"/>
          <w:numId w:val="43"/>
        </w:numPr>
        <w:spacing w:before="100" w:beforeAutospacing="1" w:after="100" w:afterAutospacing="1" w:line="240" w:lineRule="auto"/>
      </w:pPr>
      <w:r>
        <w:t>Programozás</w:t>
      </w:r>
    </w:p>
    <w:p w14:paraId="3ABEE9CF" w14:textId="77777777" w:rsidR="0050024E" w:rsidRDefault="0050024E" w:rsidP="0050024E">
      <w:pPr>
        <w:numPr>
          <w:ilvl w:val="0"/>
          <w:numId w:val="44"/>
        </w:numPr>
        <w:spacing w:before="100" w:beforeAutospacing="1" w:after="100" w:afterAutospacing="1" w:line="240" w:lineRule="auto"/>
      </w:pPr>
      <w:r>
        <w:t>Hálózati protokollok (pl.: TCP/IP)</w:t>
      </w:r>
    </w:p>
    <w:p w14:paraId="491C7128" w14:textId="77777777" w:rsidR="0050024E" w:rsidRDefault="0050024E" w:rsidP="0050024E">
      <w:pPr>
        <w:pStyle w:val="Cmsor1"/>
      </w:pPr>
      <w:r>
        <w:t>Kapcsolók védelme - Felügyelet és megvalósítás</w:t>
      </w:r>
    </w:p>
    <w:p w14:paraId="632DE5E5" w14:textId="77777777" w:rsidR="0050024E" w:rsidRDefault="0050024E" w:rsidP="0050024E">
      <w:pPr>
        <w:pStyle w:val="Cmsor2"/>
      </w:pPr>
      <w:r>
        <w:t>Bevált biztonsági módszerek</w:t>
      </w:r>
    </w:p>
    <w:p w14:paraId="72D95E47" w14:textId="77777777" w:rsidR="0050024E" w:rsidRDefault="0050024E" w:rsidP="0050024E">
      <w:pPr>
        <w:pStyle w:val="NormlWeb"/>
      </w:pPr>
      <w:r>
        <w:t xml:space="preserve">A hálózatbiztonsági segédeszközök lehetővé teszik a rendszergazdák számára, hogy biztonsági ellenőrzést (audit) végezzenek el a hálózaton. A biztonsági ellenőrzés feltárja, hogy milyen típusú információkhoz képes hozzáférni egy támadó a hálózat forgalmának lehallgatásával. </w:t>
      </w:r>
    </w:p>
    <w:p w14:paraId="1802ACB3" w14:textId="77777777" w:rsidR="0050024E" w:rsidRDefault="0050024E" w:rsidP="0050024E">
      <w:pPr>
        <w:pStyle w:val="NormlWeb"/>
      </w:pPr>
      <w:r>
        <w:t>Például, egy biztonsági ellenőrző eszköz lehetővé teszi az adminisztrátor számára, hogy eláraszthassa fiktív MAC-címekkel a kapcsoló MAC-címtábláját. Ezt egy biztonsági audit követi majd, mert a kapcsoló az összes portján elkezdi elárasztással továbbítani a forgalmat. A vizsgálat során kiderül, hogy a kapcsoló szabályos MAC-cím bejegyzései eltűntek, és helyettük csak fiktív MAC-cím bejegyzések találhatók a táblázatban. Az audit megmutatja, melyik porton történt a támadás, és arra is rávilágít, hogy nem volt megfelelő védekezés beállítva a porton.</w:t>
      </w:r>
    </w:p>
    <w:p w14:paraId="39A81FE0" w14:textId="77777777" w:rsidR="0050024E" w:rsidRDefault="0050024E" w:rsidP="0050024E">
      <w:pPr>
        <w:pStyle w:val="NormlWeb"/>
      </w:pPr>
      <w:r>
        <w:t>Az időzítés fontos tényező az ellenőrzés sikeres végrehajtásában. A különböző kapcsolók eltérő számú MAC-cím tárolását teszik lehetővé a MAC-címtáblájukban. Így nehéz meghatározni, hogy milyen mennyiségű hamis MAC-címmel történjen a támadás. A hálózati rendszergazdáknak ráadásul figyelembe kell venniük a MAC-címtábla bejegyzések automatikus elévülését is. Ha a hamis MAC-cím bejegyzések elkezdenek elévülni az audit ideje alatt, és érvényes MAC-címekkel kezd feltöltődni a MAC-címtábla, akkor korlátozódnak az audit által kinyerhető támadási információk.</w:t>
      </w:r>
    </w:p>
    <w:p w14:paraId="01DBADD8" w14:textId="77777777" w:rsidR="0050024E" w:rsidRDefault="0050024E" w:rsidP="0050024E">
      <w:pPr>
        <w:pStyle w:val="NormlWeb"/>
      </w:pPr>
      <w:r>
        <w:t xml:space="preserve">A hálózatbiztonsági segédeszközök behatolási tesztelésre is használhatók. A behatolási tesztelés egy szimulált támadás, amely során meghatározható, hogy mennyire sérülékeny a hálózat egy valódi támadás esetén. Ez lehetővé teszi a rendszergazda számára a hálózati eszközök konfigurációjában lévő hiányosságok beazonosítását és a szükséges változtatásokat is, amelyekkel az eszköz ellenállóbbá válik a támadásokkal szemben. A rendszergazda számos támadást indíthat el, amiben az is a segítségére van, hogy a legtöbb ilyen eszköz részletes dokumentációval rendelkezik, és pontosan megadott szintaktika található bármelyik kívánt támadás elindításához. </w:t>
      </w:r>
    </w:p>
    <w:p w14:paraId="63A8E64C" w14:textId="77777777" w:rsidR="0050024E" w:rsidRDefault="0050024E" w:rsidP="0050024E">
      <w:pPr>
        <w:pStyle w:val="NormlWeb"/>
      </w:pPr>
      <w:r>
        <w:t>Mivel a behatolási vizsgálatok káros hatással is lehetnek a hálózatra, ezért ezeket fokozottan ellenőrzött körülmények között és a hálózati biztonsági irányelvekben részletezett eljárások alapján kell végrehajtani. Egy olyan, elszigetelten működő teszthálózat, amely utánozza a valódi termelési közegben működő hálózat sajátosságait, ideális a hálózati osztály mérnökei számára a behatolási tesztek elvégzésére.</w:t>
      </w:r>
    </w:p>
    <w:p w14:paraId="6197DF9B" w14:textId="77777777" w:rsidR="0050024E" w:rsidRDefault="0050024E" w:rsidP="0050024E">
      <w:pPr>
        <w:pStyle w:val="Cmsor1"/>
      </w:pPr>
      <w:r>
        <w:lastRenderedPageBreak/>
        <w:t>Kapcsolók védelme - Felügyelet és megvalósítás</w:t>
      </w:r>
    </w:p>
    <w:p w14:paraId="1A6A20AB" w14:textId="77777777" w:rsidR="0050024E" w:rsidRDefault="0050024E" w:rsidP="0050024E">
      <w:pPr>
        <w:pStyle w:val="Cmsor2"/>
      </w:pPr>
      <w:r>
        <w:t>Kapcsoló portbiztonsága</w:t>
      </w:r>
    </w:p>
    <w:p w14:paraId="7473EE0D" w14:textId="77777777" w:rsidR="0050024E" w:rsidRDefault="0050024E" w:rsidP="0050024E">
      <w:pPr>
        <w:pStyle w:val="NormlWeb"/>
      </w:pPr>
      <w:r>
        <w:rPr>
          <w:b/>
          <w:bCs/>
        </w:rPr>
        <w:t>A nem használt portok letiltása</w:t>
      </w:r>
      <w:r>
        <w:t xml:space="preserve"> </w:t>
      </w:r>
    </w:p>
    <w:p w14:paraId="1E804FD4" w14:textId="77777777" w:rsidR="0050024E" w:rsidRDefault="0050024E" w:rsidP="0050024E">
      <w:pPr>
        <w:pStyle w:val="NormlWeb"/>
      </w:pPr>
      <w:r>
        <w:t>A legegyszerűbb módszer, melyet sok rendszergazda alkalmaz az illetéktelen hozzáférés megakadályozására, a nem használt portok letiltása. Például, ha a Catalyst 2960 kapcsoló 24 portja közül csak háromhoz van eszköz csatlakoztatva, akkor ajánlott a 21 nem használt portot letiltani. Keressük meg az összes használaton kívüli portot, és mindegyiknél adjuk ki a</w:t>
      </w:r>
      <w:r>
        <w:rPr>
          <w:rStyle w:val="cmd"/>
          <w:b/>
          <w:bCs/>
        </w:rPr>
        <w:t xml:space="preserve"> shutdown </w:t>
      </w:r>
      <w:r>
        <w:t>parancsot! Ha egy portot később újra engedélyezni szeretnénk, akkor ezt a</w:t>
      </w:r>
      <w:r>
        <w:rPr>
          <w:rStyle w:val="cmd"/>
          <w:b/>
          <w:bCs/>
        </w:rPr>
        <w:t xml:space="preserve"> no shutdown </w:t>
      </w:r>
      <w:r>
        <w:t>utasítás kiadásával tehetjük meg, (lásd ábra).</w:t>
      </w:r>
    </w:p>
    <w:p w14:paraId="3B832918" w14:textId="77777777" w:rsidR="0050024E" w:rsidRDefault="0050024E" w:rsidP="0050024E">
      <w:pPr>
        <w:pStyle w:val="NormlWeb"/>
      </w:pPr>
      <w:r>
        <w:t>Egy egyszerű módszerrel egyszerre több porton is lehet beállításokat végezni. Ha a portok egy tartományát kell konfigurálnunk, akkor használjuk az</w:t>
      </w:r>
      <w:r>
        <w:rPr>
          <w:rStyle w:val="cmd"/>
          <w:b/>
          <w:bCs/>
        </w:rPr>
        <w:t xml:space="preserve"> interface range </w:t>
      </w:r>
      <w:r>
        <w:t>parancsot.</w:t>
      </w:r>
    </w:p>
    <w:p w14:paraId="31CC5696" w14:textId="77777777" w:rsidR="0050024E" w:rsidRDefault="0050024E" w:rsidP="0050024E">
      <w:pPr>
        <w:pStyle w:val="NormlWeb"/>
      </w:pPr>
      <w:r>
        <w:rPr>
          <w:rStyle w:val="cmd"/>
        </w:rPr>
        <w:t xml:space="preserve">Switch(config)# </w:t>
      </w:r>
      <w:r>
        <w:rPr>
          <w:rStyle w:val="cmd"/>
          <w:b/>
          <w:bCs/>
        </w:rPr>
        <w:t>interface range</w:t>
      </w:r>
      <w:r>
        <w:rPr>
          <w:rStyle w:val="cmd"/>
        </w:rPr>
        <w:t xml:space="preserve"> </w:t>
      </w:r>
      <w:r>
        <w:rPr>
          <w:rStyle w:val="cmd"/>
          <w:i/>
          <w:iCs/>
        </w:rPr>
        <w:t>típus modul/első portszám - utolsó portszám</w:t>
      </w:r>
      <w:r>
        <w:rPr>
          <w:rStyle w:val="cmd"/>
        </w:rPr>
        <w:t xml:space="preserve"> </w:t>
      </w:r>
    </w:p>
    <w:p w14:paraId="07227C4E" w14:textId="77777777" w:rsidR="0050024E" w:rsidRDefault="0050024E" w:rsidP="0050024E">
      <w:pPr>
        <w:pStyle w:val="NormlWeb"/>
      </w:pPr>
      <w:r>
        <w:t>A folyamat, amellyel elvégezhető a portok engedélyezése és letiltása, időigényes lehet, de növeli a biztonságot a hálózaton, vagyis mindenképp megéri ezt a minimális erőfeszítést.</w:t>
      </w:r>
    </w:p>
    <w:p w14:paraId="51077E92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0DAD4E3D" wp14:editId="4C9F2B63">
            <wp:extent cx="5760720" cy="323913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9A">
        <w:t xml:space="preserve"> </w:t>
      </w:r>
      <w:r>
        <w:t>Kapcsolók védelme - Felügyelet és megvalósítás</w:t>
      </w:r>
    </w:p>
    <w:p w14:paraId="278F96C2" w14:textId="77777777" w:rsidR="0050024E" w:rsidRDefault="0050024E" w:rsidP="0050024E">
      <w:pPr>
        <w:pStyle w:val="Cmsor2"/>
      </w:pPr>
      <w:r>
        <w:lastRenderedPageBreak/>
        <w:t>Kapcsoló portbiztonsága</w:t>
      </w:r>
    </w:p>
    <w:p w14:paraId="4A9763A6" w14:textId="77777777" w:rsidR="0050024E" w:rsidRDefault="0050024E" w:rsidP="0050024E">
      <w:pPr>
        <w:pStyle w:val="NormlWeb"/>
      </w:pPr>
      <w:r>
        <w:t>A DHCP-snooping egy Cisco Catalyst funkció, amely megszabja, hogy a kapcsoló melyik portja válaszolhat a DHCP-kérésekre. A portok lehetnek megbízhatók (trusted) és nem megbízhatók (untrusted). A megbízható portok mindenféle DHCP-üzenetet továbbíthatnak, míg a nem megbízható portok csak a DHCP-kéréseket fogadhatják. A megbízható porthoz csatlakozik, vagy azon keresztül érhető el a DHCP-szerver. Ha a támadó eszköz egy nem megbízható porton keresztül próbál DHCP-válaszcsomagot küldeni a hálózatra, akkor a port letiltásra kerül (shut down). Egy másik funkció a DHCP-opciók küldése, amelyekben a kapcsoló adatai is továbbításra kerülnek a DHCP-kérésben, például a továbbító port azonosítója.</w:t>
      </w:r>
    </w:p>
    <w:p w14:paraId="2CD6A29C" w14:textId="77777777" w:rsidR="0050024E" w:rsidRDefault="0050024E" w:rsidP="0050024E">
      <w:pPr>
        <w:pStyle w:val="NormlWeb"/>
      </w:pPr>
      <w:r>
        <w:t xml:space="preserve">Amint az 1. és 2. ábra mutatja, minden port, amelyeket nem állítottak be közvetlenül megbízhatónak, nem megbízhatónak minősül. A DHCP-hozzárendelés táblában látható, hogy melyik portok nem megbízhatók. A bejegyzések tartalmazzák a kliens MAC-címét, IP-címét, a bérlet időtartamát, a hozzárendelés típusát, a VLAN és port azonosítót. Ezek az adatok a kliens által küldött DHCP-kérés alapján kerülnek rögzítésre. A táblázat alkalmas az elkövetkező DHCP-forgalom szűrésére, mivel a nem megbízhatónak beállított port nem továbbíthat DHCP-szerver típusú válaszokat. </w:t>
      </w:r>
    </w:p>
    <w:p w14:paraId="41290334" w14:textId="77777777" w:rsidR="0050024E" w:rsidRDefault="0050024E" w:rsidP="0050024E">
      <w:pPr>
        <w:pStyle w:val="NormlWeb"/>
      </w:pPr>
      <w:r>
        <w:t>A DHCP-snooping funkciót beállításához, egy Catalyst 2960 kapcsolón, kövessük az alábbi lépéseket::</w:t>
      </w:r>
    </w:p>
    <w:p w14:paraId="5D6CB522" w14:textId="77777777" w:rsidR="0050024E" w:rsidRDefault="0050024E" w:rsidP="0050024E">
      <w:pPr>
        <w:pStyle w:val="NormlWeb"/>
      </w:pPr>
      <w:r>
        <w:rPr>
          <w:b/>
          <w:bCs/>
        </w:rPr>
        <w:t>1.</w:t>
      </w:r>
      <w:r>
        <w:t xml:space="preserve"> Engedélyezzük a DHCP-snooping funkciót a</w:t>
      </w:r>
      <w:r>
        <w:rPr>
          <w:rStyle w:val="cmd"/>
          <w:b/>
          <w:bCs/>
        </w:rPr>
        <w:t xml:space="preserve"> ip dhcp snooping </w:t>
      </w:r>
      <w:r>
        <w:t>globális konfigurációs paranccsal.</w:t>
      </w:r>
    </w:p>
    <w:p w14:paraId="2E6DD1FD" w14:textId="77777777" w:rsidR="0050024E" w:rsidRDefault="0050024E" w:rsidP="0050024E">
      <w:pPr>
        <w:pStyle w:val="NormlWeb"/>
      </w:pPr>
      <w:r>
        <w:rPr>
          <w:b/>
          <w:bCs/>
        </w:rPr>
        <w:t>2.</w:t>
      </w:r>
      <w:r>
        <w:t xml:space="preserve"> Engedélyezzük a DHCP-snooping funkciót egy adott VLAN-on a</w:t>
      </w:r>
      <w:r>
        <w:rPr>
          <w:rStyle w:val="cmd"/>
          <w:b/>
          <w:bCs/>
        </w:rPr>
        <w:t xml:space="preserve"> ip dhcp snooping vlan </w:t>
      </w:r>
      <w:r>
        <w:rPr>
          <w:rStyle w:val="cmd"/>
          <w:i/>
          <w:iCs/>
        </w:rPr>
        <w:t xml:space="preserve">VLAN_azonosító </w:t>
      </w:r>
      <w:r>
        <w:t>parancs használatával.</w:t>
      </w:r>
    </w:p>
    <w:p w14:paraId="461D9B52" w14:textId="77777777" w:rsidR="0050024E" w:rsidRDefault="0050024E" w:rsidP="0050024E">
      <w:pPr>
        <w:pStyle w:val="NormlWeb"/>
      </w:pPr>
      <w:r>
        <w:rPr>
          <w:b/>
          <w:bCs/>
        </w:rPr>
        <w:t>3.</w:t>
      </w:r>
      <w:r>
        <w:t xml:space="preserve"> Állítsuk be interfész konfigurációs módban a</w:t>
      </w:r>
      <w:r>
        <w:rPr>
          <w:rStyle w:val="cmd"/>
          <w:b/>
          <w:bCs/>
        </w:rPr>
        <w:t xml:space="preserve"> ip dhcp snooping trust </w:t>
      </w:r>
      <w:r>
        <w:t>paranccsal, hogy az adott port megbízható legyen.</w:t>
      </w:r>
    </w:p>
    <w:p w14:paraId="78DC6C68" w14:textId="77777777" w:rsidR="0050024E" w:rsidRDefault="0050024E" w:rsidP="0050024E">
      <w:pPr>
        <w:pStyle w:val="NormlWeb"/>
      </w:pPr>
      <w:r>
        <w:rPr>
          <w:b/>
          <w:bCs/>
        </w:rPr>
        <w:t>4.</w:t>
      </w:r>
      <w:r>
        <w:t xml:space="preserve"> Korlátozzuk a nem megbízható portokon a támadó által küldhető hamis DHCP-kérések számát az</w:t>
      </w:r>
      <w:r>
        <w:rPr>
          <w:rStyle w:val="cmd"/>
          <w:b/>
          <w:bCs/>
        </w:rPr>
        <w:t xml:space="preserve"> ip dhcp snooping limit rate </w:t>
      </w:r>
      <w:r>
        <w:rPr>
          <w:rStyle w:val="cmd"/>
          <w:i/>
          <w:iCs/>
        </w:rPr>
        <w:t xml:space="preserve">kérések_száma </w:t>
      </w:r>
      <w:r>
        <w:t>paranccsal (opcionális).</w:t>
      </w:r>
    </w:p>
    <w:p w14:paraId="3B37C6E5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11505BC5" wp14:editId="52DD5022">
            <wp:extent cx="5760720" cy="323913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5811B4" wp14:editId="40ABE8B4">
            <wp:extent cx="5760720" cy="323913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79A">
        <w:t xml:space="preserve"> </w:t>
      </w:r>
      <w:r>
        <w:t>Kapcsolók védelme - Felügyelet és megvalósítás</w:t>
      </w:r>
    </w:p>
    <w:p w14:paraId="65D6156F" w14:textId="77777777" w:rsidR="0050024E" w:rsidRDefault="0050024E" w:rsidP="0050024E">
      <w:pPr>
        <w:pStyle w:val="Cmsor2"/>
      </w:pPr>
      <w:r>
        <w:t>Kapcsoló portbiztonsága</w:t>
      </w:r>
    </w:p>
    <w:p w14:paraId="61011FC9" w14:textId="77777777" w:rsidR="0050024E" w:rsidRDefault="0050024E" w:rsidP="0050024E">
      <w:pPr>
        <w:pStyle w:val="NormlWeb"/>
      </w:pPr>
      <w:r>
        <w:rPr>
          <w:b/>
          <w:bCs/>
        </w:rPr>
        <w:t>Portbiztonság</w:t>
      </w:r>
      <w:r>
        <w:t xml:space="preserve"> </w:t>
      </w:r>
    </w:p>
    <w:p w14:paraId="032D4168" w14:textId="77777777" w:rsidR="0050024E" w:rsidRDefault="0050024E" w:rsidP="0050024E">
      <w:pPr>
        <w:pStyle w:val="NormlWeb"/>
      </w:pPr>
      <w:r>
        <w:t xml:space="preserve">Minden portot (interfészt) védeni kell, mielőtt a kapcsolót a végleges környezetébe telepítenénk. Az egyik biztonsági módszer a portok védelmére az úgynevezett portbiztonság funkció, mely fizikai interfészenként korlátozza az engedélyezett MAC-címek számát. A </w:t>
      </w:r>
      <w:r>
        <w:lastRenderedPageBreak/>
        <w:t>szabályosan üzemelő eszközök MAC-címeiről engedélyezi a hozzáférést, míg a többi MAC-címről letiltja azt.</w:t>
      </w:r>
    </w:p>
    <w:p w14:paraId="7A32EF05" w14:textId="77777777" w:rsidR="0050024E" w:rsidRDefault="0050024E" w:rsidP="0050024E">
      <w:pPr>
        <w:pStyle w:val="NormlWeb"/>
      </w:pPr>
      <w:r>
        <w:t>A portbiztonságot egy vagy több MAC-cím számára is be lehet állítani. Ha a porton egyetlen engedélyezett MAC-cím van, akkor kizárólag csak csak a meghatározott MAC-című eszköz kapcsolódhat a portra.</w:t>
      </w:r>
    </w:p>
    <w:p w14:paraId="0F089486" w14:textId="77777777" w:rsidR="0050024E" w:rsidRDefault="0050024E" w:rsidP="0050024E">
      <w:pPr>
        <w:pStyle w:val="NormlWeb"/>
      </w:pPr>
      <w:r>
        <w:t>Ha a portbiztonság be van állítva és az engedélyezett MAC-című gépek már kapcsolódtak erra a portra, akkor bármilyen más, idegen MAC-címről érkező csatlakozási kísérlet a biztonsági szabályok megsértését vonja maga után. Az 1. ábrán a legfontosabb megvalósítási elveket láthatjuk.</w:t>
      </w:r>
    </w:p>
    <w:p w14:paraId="57368CE7" w14:textId="77777777" w:rsidR="0050024E" w:rsidRDefault="0050024E" w:rsidP="0050024E">
      <w:pPr>
        <w:pStyle w:val="NormlWeb"/>
      </w:pPr>
      <w:r>
        <w:rPr>
          <w:b/>
          <w:bCs/>
        </w:rPr>
        <w:t>MAC-cím védelem típusai</w:t>
      </w:r>
      <w:r>
        <w:t xml:space="preserve"> </w:t>
      </w:r>
    </w:p>
    <w:p w14:paraId="62C86AE8" w14:textId="77777777" w:rsidR="0050024E" w:rsidRDefault="0050024E" w:rsidP="0050024E">
      <w:pPr>
        <w:pStyle w:val="NormlWeb"/>
      </w:pPr>
      <w:r>
        <w:t>A portbiztonságot többféle módon is be lehet állítani, melyek a következők:</w:t>
      </w:r>
    </w:p>
    <w:p w14:paraId="3DBA4330" w14:textId="77777777" w:rsidR="0050024E" w:rsidRDefault="0050024E" w:rsidP="0050024E">
      <w:pPr>
        <w:numPr>
          <w:ilvl w:val="0"/>
          <w:numId w:val="45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Statikus MAC-cím védelem </w:t>
      </w:r>
      <w:r>
        <w:t>- A MAC-címeket manuálisan állítjuk be a portokon a</w:t>
      </w:r>
      <w:r>
        <w:rPr>
          <w:rStyle w:val="cmd"/>
          <w:b/>
          <w:bCs/>
        </w:rPr>
        <w:t xml:space="preserve"> switchport port-security mac-address </w:t>
      </w:r>
      <w:r>
        <w:rPr>
          <w:rStyle w:val="cmd"/>
          <w:i/>
          <w:iCs/>
        </w:rPr>
        <w:t xml:space="preserve">MAC-cím </w:t>
      </w:r>
      <w:r>
        <w:t xml:space="preserve">interfész konfigurációs paranccsal. A statikusan beállított MAC-címeket a címtábla és az aktív konfiguráció is tárolja. </w:t>
      </w:r>
    </w:p>
    <w:p w14:paraId="2DB05A69" w14:textId="77777777" w:rsidR="0050024E" w:rsidRDefault="0050024E" w:rsidP="0050024E">
      <w:pPr>
        <w:numPr>
          <w:ilvl w:val="0"/>
          <w:numId w:val="46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Dinamikus MAC-cím védelem </w:t>
      </w:r>
      <w:r>
        <w:t xml:space="preserve">- A MAC-címek megtanulása ebben az esetben dinamikusan történik, ezeket címeket csak a címtábla tárolja. A táblában levő MAC-címek a kapcsoló újraindulásakor törlődnek. </w:t>
      </w:r>
    </w:p>
    <w:p w14:paraId="61893D0B" w14:textId="77777777" w:rsidR="0050024E" w:rsidRDefault="0050024E" w:rsidP="0050024E">
      <w:pPr>
        <w:numPr>
          <w:ilvl w:val="0"/>
          <w:numId w:val="47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Sticky MAC-cím védelem </w:t>
      </w:r>
      <w:r>
        <w:t>- Azokat a címeket soroljuk ide, amelyeket dinamikusan tanult meg a kapcsoló, de nem csak a címtáblában tárolja el, hanem hozzáadja az aktív konfigurációhoz is.</w:t>
      </w:r>
    </w:p>
    <w:p w14:paraId="68F7B319" w14:textId="77777777" w:rsidR="0050024E" w:rsidRDefault="0050024E" w:rsidP="0050024E">
      <w:pPr>
        <w:pStyle w:val="NormlWeb"/>
      </w:pPr>
      <w:r>
        <w:rPr>
          <w:b/>
          <w:bCs/>
        </w:rPr>
        <w:t xml:space="preserve">Sticky MAC-cím védelem </w:t>
      </w:r>
    </w:p>
    <w:p w14:paraId="019EB9B3" w14:textId="77777777" w:rsidR="0050024E" w:rsidRDefault="0050024E" w:rsidP="0050024E">
      <w:pPr>
        <w:pStyle w:val="NormlWeb"/>
      </w:pPr>
      <w:r>
        <w:t>Annak érdekében, hogy az interfész a dinamikusan tanult címeket átalakítsa "sticky" címekké és elhelyezze az aktív konfigurációban, portonként engedélyeznünk kell ezt a funkciót a</w:t>
      </w:r>
      <w:r>
        <w:rPr>
          <w:rStyle w:val="cmd"/>
          <w:b/>
          <w:bCs/>
        </w:rPr>
        <w:t xml:space="preserve"> switchport port-security mac-address sticky </w:t>
      </w:r>
      <w:r>
        <w:t xml:space="preserve">interfész konfigurációs paranccsal. </w:t>
      </w:r>
    </w:p>
    <w:p w14:paraId="4146C5EB" w14:textId="77777777" w:rsidR="0050024E" w:rsidRDefault="0050024E" w:rsidP="0050024E">
      <w:pPr>
        <w:pStyle w:val="NormlWeb"/>
      </w:pPr>
      <w:r>
        <w:t xml:space="preserve">A parancs kiadásával a kapcsoló átalakítja az összes dinamikusan megtanult MAC-címet "sticky" MAC-címmé. Minden ilyen MAC-cím bekerül a címtáblába és az aktív konfigurációba is (a konfigurációhoz ragasztja ezeket a címeket). </w:t>
      </w:r>
    </w:p>
    <w:p w14:paraId="5323A38F" w14:textId="77777777" w:rsidR="0050024E" w:rsidRDefault="0050024E" w:rsidP="0050024E">
      <w:pPr>
        <w:pStyle w:val="NormlWeb"/>
      </w:pPr>
      <w:r>
        <w:t>"Ragadós" MAC-címeket manuálisan is beállíthatunk a</w:t>
      </w:r>
      <w:r>
        <w:rPr>
          <w:rStyle w:val="cmd"/>
          <w:b/>
          <w:bCs/>
        </w:rPr>
        <w:t xml:space="preserve"> switchport port-security mac-address sticky </w:t>
      </w:r>
      <w:r>
        <w:rPr>
          <w:rStyle w:val="cmd"/>
          <w:i/>
          <w:iCs/>
        </w:rPr>
        <w:t xml:space="preserve">MAC-cím </w:t>
      </w:r>
      <w:r>
        <w:t xml:space="preserve">interfész konfigurációs paranccsal. Ekkor az összes megadott cím eltárolásra kerül a címtáblában és az aktív konfigurációban. </w:t>
      </w:r>
    </w:p>
    <w:p w14:paraId="19468C6E" w14:textId="77777777" w:rsidR="0050024E" w:rsidRDefault="0050024E" w:rsidP="0050024E">
      <w:pPr>
        <w:pStyle w:val="NormlWeb"/>
      </w:pPr>
      <w:r>
        <w:t xml:space="preserve">Ha a "sticky" MAC-címeket elmentjük az indító konfigurációs állományba, akkor újrainduláskor vagy az interfész letiltásakor a kapcsolónak nem kell ismételten megtanulnia ezeket a címeket. Amennyiben a biztonságos címeket nem mentjük el, azok ilyenkor elvesznek. </w:t>
      </w:r>
    </w:p>
    <w:p w14:paraId="42860584" w14:textId="77777777" w:rsidR="0050024E" w:rsidRDefault="0050024E" w:rsidP="0050024E">
      <w:pPr>
        <w:pStyle w:val="NormlWeb"/>
      </w:pPr>
      <w:r>
        <w:t>Ha a funkciót letiltjuk a</w:t>
      </w:r>
      <w:r>
        <w:rPr>
          <w:rStyle w:val="cmd"/>
          <w:b/>
          <w:bCs/>
        </w:rPr>
        <w:t xml:space="preserve"> no switchport port-security mac-address sticky </w:t>
      </w:r>
      <w:r>
        <w:t xml:space="preserve">interfész konfigurációs paranccsal, a már megtanult címek megmaradnak a címtáblában, de az aktív konfigurációból kitörlődnek. </w:t>
      </w:r>
    </w:p>
    <w:p w14:paraId="2A8E8394" w14:textId="77777777" w:rsidR="0050024E" w:rsidRDefault="0050024E" w:rsidP="0050024E">
      <w:pPr>
        <w:pStyle w:val="NormlWeb"/>
      </w:pPr>
      <w:r>
        <w:lastRenderedPageBreak/>
        <w:t>A 2. ábrán a "sticky" MAC-címek sajátosságai láthatók.</w:t>
      </w:r>
    </w:p>
    <w:p w14:paraId="385A8A73" w14:textId="77777777" w:rsidR="0050024E" w:rsidRDefault="0050024E" w:rsidP="0050024E">
      <w:pPr>
        <w:pStyle w:val="NormlWeb"/>
      </w:pPr>
      <w:r>
        <w:t>Ne felejtsük, hogy a fenti portbiztonsági utasítások addig nem érvényesek, amíg a</w:t>
      </w:r>
      <w:r>
        <w:rPr>
          <w:rStyle w:val="cmd"/>
          <w:b/>
          <w:bCs/>
        </w:rPr>
        <w:t xml:space="preserve"> switchport port-security </w:t>
      </w:r>
      <w:r>
        <w:t xml:space="preserve">paranccsal magát a portbiztonságot nem engedélyezzük! </w:t>
      </w:r>
    </w:p>
    <w:p w14:paraId="047E34C6" w14:textId="77777777" w:rsidR="0050024E" w:rsidRDefault="0050024E" w:rsidP="0050024E">
      <w:pPr>
        <w:pStyle w:val="Cmsor1"/>
      </w:pPr>
      <w:r>
        <w:t>Kapcsolók védelme - Felügyelet és megvalósítás</w:t>
      </w:r>
    </w:p>
    <w:p w14:paraId="78BB3EFB" w14:textId="77777777" w:rsidR="0050024E" w:rsidRDefault="0050024E" w:rsidP="0050024E">
      <w:pPr>
        <w:pStyle w:val="Cmsor2"/>
      </w:pPr>
      <w:r>
        <w:t>Kapcsoló portbiztonsága</w:t>
      </w:r>
    </w:p>
    <w:p w14:paraId="426C2615" w14:textId="77777777" w:rsidR="0050024E" w:rsidRDefault="0050024E" w:rsidP="0050024E">
      <w:pPr>
        <w:pStyle w:val="NormlWeb"/>
      </w:pPr>
      <w:r>
        <w:t xml:space="preserve">Ha az alábbi esetek bármelyike bekövetkezik, akkor az a biztonság megsértésének minősül: </w:t>
      </w:r>
    </w:p>
    <w:p w14:paraId="49FDDA0E" w14:textId="77777777" w:rsidR="0050024E" w:rsidRDefault="0050024E" w:rsidP="0050024E">
      <w:pPr>
        <w:numPr>
          <w:ilvl w:val="0"/>
          <w:numId w:val="48"/>
        </w:numPr>
        <w:spacing w:before="100" w:beforeAutospacing="1" w:after="100" w:afterAutospacing="1" w:line="240" w:lineRule="auto"/>
      </w:pPr>
      <w:r>
        <w:t xml:space="preserve">Az adott interfészen a maximális számú MAC-címet már eltárolta a kapcsoló, de egy újabb munkaállomás próbál meg csatlakozni a portra. </w:t>
      </w:r>
    </w:p>
    <w:p w14:paraId="2AA3308A" w14:textId="77777777" w:rsidR="0050024E" w:rsidRDefault="0050024E" w:rsidP="0050024E">
      <w:pPr>
        <w:numPr>
          <w:ilvl w:val="0"/>
          <w:numId w:val="49"/>
        </w:numPr>
        <w:spacing w:before="100" w:beforeAutospacing="1" w:after="100" w:afterAutospacing="1" w:line="240" w:lineRule="auto"/>
      </w:pPr>
      <w:r>
        <w:t>A VLAN egyik biztonságos interfészén megtanult vagy beállított cím ugyanazon VLAN egy másik biztonságos interfészén is megjelenik.</w:t>
      </w:r>
    </w:p>
    <w:p w14:paraId="5189F5B9" w14:textId="77777777" w:rsidR="0050024E" w:rsidRDefault="0050024E" w:rsidP="0050024E">
      <w:pPr>
        <w:pStyle w:val="NormlWeb"/>
      </w:pPr>
      <w:r>
        <w:t xml:space="preserve">Az interfész három különböző módon képes fellépni a portbiztonság megsértése ellen. Az ábra bemutatja, hogy milyen módon viselkedik a kapcsolón a három, úgynevezett megsértési mód beállítása esetén: </w:t>
      </w:r>
    </w:p>
    <w:p w14:paraId="34A4A102" w14:textId="77777777" w:rsidR="0050024E" w:rsidRDefault="0050024E" w:rsidP="0050024E">
      <w:pPr>
        <w:numPr>
          <w:ilvl w:val="0"/>
          <w:numId w:val="50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Védelem (Protect) </w:t>
      </w:r>
      <w:r>
        <w:t xml:space="preserve">- Ha a biztonságos MAC-címek elérik a porthoz beállított maximális értéket, a kapcsoló eldobja a más MAC-címekről érkező forgalmat mindaddig, amíg elegendő MAC-cím eltávolításra nem kerül, vagy meg nem növelik az engedélyezett címek számát. Ebben a módban a kapcsoló nem küld értesítést és nem növeli a "szabályszegési" számláló értékét, ha a portbiztonságot megsértik. </w:t>
      </w:r>
    </w:p>
    <w:p w14:paraId="2AC1ABA9" w14:textId="77777777" w:rsidR="0050024E" w:rsidRDefault="0050024E" w:rsidP="0050024E">
      <w:pPr>
        <w:numPr>
          <w:ilvl w:val="0"/>
          <w:numId w:val="51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Korlátozás (Restrict) </w:t>
      </w:r>
      <w:r>
        <w:t>- Ha a biztonságos MAC-címek elérik a porthoz beállított maximális értéket, a kapcsoló eldobja a más MAC-címekről érkező forgalmat mindaddig, amíg elegendő MAC-cím eltávolításra nem kerül, vagy meg nem növelik az engedélyezett címek számát. Ebben a módban a kapcsoló értesítést küld és növeli a "szabályszegési" számláló értékét, ha a portbiztonságot megsértik.</w:t>
      </w:r>
    </w:p>
    <w:p w14:paraId="62E33561" w14:textId="77777777" w:rsidR="0050024E" w:rsidRDefault="0050024E" w:rsidP="0050024E">
      <w:pPr>
        <w:numPr>
          <w:ilvl w:val="0"/>
          <w:numId w:val="52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Letiltás (Shutdown) </w:t>
      </w:r>
      <w:r>
        <w:t>- Ebben a módban (alapértelmezett), a portbiztonság megsértése esetén az interfész azonnal "hiba miatt letiltott" (error-disabled) állapotba kerül és kialszik a port LED-jelzőfénye is. A kapcsoló értesítést küld és növeli a "szabályszegési" számláló értékét. Ha egy biztonságos port "hiba miatt letiltott" állapotban van, akkor azt újraengedélyezni a</w:t>
      </w:r>
      <w:r>
        <w:rPr>
          <w:rStyle w:val="cmd"/>
          <w:b/>
          <w:bCs/>
        </w:rPr>
        <w:t xml:space="preserve"> shutdown </w:t>
      </w:r>
      <w:r>
        <w:t>és a</w:t>
      </w:r>
      <w:r>
        <w:rPr>
          <w:rStyle w:val="cmd"/>
          <w:b/>
          <w:bCs/>
        </w:rPr>
        <w:t xml:space="preserve"> no shutdown </w:t>
      </w:r>
      <w:r>
        <w:t xml:space="preserve">interfész konfigurációs parancsok egymás utáni kiadásával lehet. </w:t>
      </w:r>
    </w:p>
    <w:p w14:paraId="4183B2EA" w14:textId="77777777" w:rsidR="0050024E" w:rsidRDefault="0050024E" w:rsidP="0050024E">
      <w:pPr>
        <w:pStyle w:val="NormlWeb"/>
      </w:pPr>
      <w:r>
        <w:t>A biztonság megsértési módjának beállításához használjuk a</w:t>
      </w:r>
      <w:r>
        <w:rPr>
          <w:rStyle w:val="cmd"/>
          <w:b/>
          <w:bCs/>
        </w:rPr>
        <w:t xml:space="preserve"> switchport port-security violation </w:t>
      </w:r>
      <w:r>
        <w:rPr>
          <w:rStyle w:val="cmd"/>
        </w:rPr>
        <w:t>{</w:t>
      </w:r>
      <w:r>
        <w:rPr>
          <w:rStyle w:val="cmd"/>
          <w:i/>
          <w:iCs/>
        </w:rPr>
        <w:t>protect | restrict |shutdown</w:t>
      </w:r>
      <w:r>
        <w:rPr>
          <w:rStyle w:val="cmd"/>
        </w:rPr>
        <w:t xml:space="preserve">} </w:t>
      </w:r>
      <w:r>
        <w:t>interfész konfigurációs parancsot.</w:t>
      </w:r>
    </w:p>
    <w:p w14:paraId="74738B54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1E0B11B7" wp14:editId="29B36888">
            <wp:extent cx="5760720" cy="3239135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137">
        <w:t xml:space="preserve"> </w:t>
      </w:r>
      <w:r>
        <w:t>Kapcsolók védelme - Felügyelet és megvalósítás</w:t>
      </w:r>
    </w:p>
    <w:p w14:paraId="0FB50AEE" w14:textId="77777777" w:rsidR="0050024E" w:rsidRDefault="0050024E" w:rsidP="0050024E">
      <w:pPr>
        <w:pStyle w:val="Cmsor2"/>
      </w:pPr>
      <w:r>
        <w:t>Kapcsoló portbiztonsága</w:t>
      </w:r>
    </w:p>
    <w:p w14:paraId="2F711837" w14:textId="77777777" w:rsidR="0050024E" w:rsidRDefault="0050024E" w:rsidP="0050024E">
      <w:pPr>
        <w:pStyle w:val="NormlWeb"/>
      </w:pPr>
      <w:r>
        <w:t>Az 1. ábra összefoglalja egy Cisco Catalyst kapcsoló alapértelmezett portbiztonsági beállításait.</w:t>
      </w:r>
    </w:p>
    <w:p w14:paraId="20BAC1F6" w14:textId="77777777" w:rsidR="0050024E" w:rsidRDefault="0050024E" w:rsidP="0050024E">
      <w:pPr>
        <w:pStyle w:val="NormlWeb"/>
      </w:pPr>
      <w:r>
        <w:t>A 2. ábrán láthatók azok a Cisco IOS CLI-parancsok, amelyek a portbiztonság beállításához szükségesek az S1 kapcsoló Fast Ethernet F0/18 portján. Figyeljük meg, hogy a példa nem határozza meg a megsértési üzemmódot, tehát alapértelmezés szerint az letiltott lesz.</w:t>
      </w:r>
    </w:p>
    <w:p w14:paraId="37AFB4E3" w14:textId="77777777" w:rsidR="0050024E" w:rsidRDefault="0050024E" w:rsidP="0050024E">
      <w:pPr>
        <w:pStyle w:val="NormlWeb"/>
      </w:pPr>
      <w:r>
        <w:t>A 3. ábrán látható, hogyan kell a "sticky" MAC-cím védelmet beállítani az S1 kapcsoló Fast Ethernet 0/19 portján. Amint korábban szó volt róla, a védett MAC-címek maximális számát manuálisan is konfigurálhatjuk, ebben a példában a MAC-címek számát 10-re állítjuk a 0/19-es porton. A megsértési mód marad az alapértelmezett, letiltott mód.</w:t>
      </w:r>
    </w:p>
    <w:p w14:paraId="6ABB3CFB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62BDF515" wp14:editId="2C701201">
            <wp:extent cx="5760720" cy="3239135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1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6F6F00" wp14:editId="68024D81">
            <wp:extent cx="5760720" cy="3239135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13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644D64" wp14:editId="11F9D504">
            <wp:extent cx="5760720" cy="3239135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t xml:space="preserve"> </w:t>
      </w:r>
      <w:r>
        <w:t>Kapcsolók védelme - Felügyelet és megvalósítás</w:t>
      </w:r>
    </w:p>
    <w:p w14:paraId="2C1F6531" w14:textId="77777777" w:rsidR="0050024E" w:rsidRDefault="0050024E" w:rsidP="0050024E">
      <w:pPr>
        <w:pStyle w:val="Cmsor2"/>
      </w:pPr>
      <w:r>
        <w:t>Kapcsoló portbiztonsága</w:t>
      </w:r>
    </w:p>
    <w:p w14:paraId="4B79D3E1" w14:textId="77777777" w:rsidR="0050024E" w:rsidRDefault="0050024E" w:rsidP="0050024E">
      <w:pPr>
        <w:pStyle w:val="NormlWeb"/>
      </w:pPr>
      <w:r>
        <w:rPr>
          <w:b/>
          <w:bCs/>
        </w:rPr>
        <w:t>Portbiztonság ellenőrzése</w:t>
      </w:r>
      <w:r>
        <w:t xml:space="preserve"> </w:t>
      </w:r>
    </w:p>
    <w:p w14:paraId="1BC238BB" w14:textId="77777777" w:rsidR="0050024E" w:rsidRDefault="0050024E" w:rsidP="0050024E">
      <w:pPr>
        <w:pStyle w:val="NormlWeb"/>
      </w:pPr>
      <w:r>
        <w:t xml:space="preserve">A kapcsoló portbiztonsági beállítása után ellenőrizzük, hogy megfelelően lettek-e konfigurálva az egyes opciók és a statikusan beírt MAC-címek is helyesek-e! </w:t>
      </w:r>
    </w:p>
    <w:p w14:paraId="0507172F" w14:textId="77777777" w:rsidR="0050024E" w:rsidRDefault="0050024E" w:rsidP="0050024E">
      <w:pPr>
        <w:pStyle w:val="NormlWeb"/>
      </w:pPr>
      <w:r>
        <w:rPr>
          <w:b/>
          <w:bCs/>
        </w:rPr>
        <w:t>Portbiztonsági beállítások ellenőrzése</w:t>
      </w:r>
      <w:r>
        <w:t xml:space="preserve"> </w:t>
      </w:r>
    </w:p>
    <w:p w14:paraId="7C1110DB" w14:textId="77777777" w:rsidR="0050024E" w:rsidRDefault="0050024E" w:rsidP="0050024E">
      <w:pPr>
        <w:pStyle w:val="NormlWeb"/>
      </w:pPr>
      <w:r>
        <w:t>A kapcsoló vagy egy adott interfész portbiztonsági beállításainak megjelenítésére használjuk a</w:t>
      </w:r>
      <w:r>
        <w:rPr>
          <w:rStyle w:val="cmd"/>
          <w:b/>
          <w:bCs/>
        </w:rPr>
        <w:t xml:space="preserve"> show port-security [interfész </w:t>
      </w:r>
      <w:r>
        <w:rPr>
          <w:rStyle w:val="cmd"/>
          <w:i/>
          <w:iCs/>
        </w:rPr>
        <w:t>interfész-azonosító</w:t>
      </w:r>
      <w:r>
        <w:rPr>
          <w:rStyle w:val="cmd"/>
          <w:b/>
          <w:bCs/>
        </w:rPr>
        <w:t>]</w:t>
      </w:r>
      <w:r>
        <w:t xml:space="preserve"> parancsot. Az 1. ábrán egy dinamikus módú portbiztonsági beállítás látható. Alapértelmezés szerint csak egy MAC-cím engedélyezett ezen a porton.</w:t>
      </w:r>
    </w:p>
    <w:p w14:paraId="35C096E6" w14:textId="77777777" w:rsidR="0050024E" w:rsidRDefault="0050024E" w:rsidP="0050024E">
      <w:pPr>
        <w:pStyle w:val="NormlWeb"/>
      </w:pPr>
      <w:r>
        <w:t xml:space="preserve">A 2. ábrán egy "sticky" módú portbiztonsági beállítás látható. A maximálisan engedélyezett címek száma 10, ahogy azt az előző példában konfiguráltuk. </w:t>
      </w:r>
    </w:p>
    <w:p w14:paraId="3869BA6A" w14:textId="77777777" w:rsidR="0050024E" w:rsidRDefault="0050024E" w:rsidP="0050024E">
      <w:pPr>
        <w:pStyle w:val="NormlWeb"/>
      </w:pPr>
      <w:r>
        <w:rPr>
          <w:b/>
          <w:bCs/>
        </w:rPr>
        <w:t>MEGJEGYZÉS</w:t>
      </w:r>
      <w:r>
        <w:t>: A MAC-cím "sticky"-ként került beazonosításra.</w:t>
      </w:r>
    </w:p>
    <w:p w14:paraId="4B214B93" w14:textId="77777777" w:rsidR="0050024E" w:rsidRDefault="0050024E" w:rsidP="0050024E">
      <w:pPr>
        <w:pStyle w:val="NormlWeb"/>
      </w:pPr>
      <w:r>
        <w:t>A "sticky" MAC-címek bekerülnek a címtáblába és az aktív konfigurációba is. Amint a 3. ábrán látható, a PC2 MAC-címe bekerült az S1 aktív konfigurációjába.</w:t>
      </w:r>
    </w:p>
    <w:p w14:paraId="575D22CA" w14:textId="77777777" w:rsidR="0050024E" w:rsidRDefault="0050024E" w:rsidP="0050024E">
      <w:pPr>
        <w:pStyle w:val="NormlWeb"/>
      </w:pPr>
      <w:r>
        <w:rPr>
          <w:b/>
          <w:bCs/>
        </w:rPr>
        <w:t>Biztonságos MAC-címek ellenőrzése</w:t>
      </w:r>
      <w:r>
        <w:t xml:space="preserve"> </w:t>
      </w:r>
    </w:p>
    <w:p w14:paraId="2B0C77CD" w14:textId="77777777" w:rsidR="0050024E" w:rsidRDefault="0050024E" w:rsidP="0050024E">
      <w:pPr>
        <w:pStyle w:val="NormlWeb"/>
      </w:pPr>
      <w:r>
        <w:lastRenderedPageBreak/>
        <w:t>A kapcsoló összes vagy portonként beállított biztonságos MAC-címeinek megjelenítésére használjuk a</w:t>
      </w:r>
      <w:r>
        <w:rPr>
          <w:rStyle w:val="cmd"/>
          <w:b/>
          <w:bCs/>
        </w:rPr>
        <w:t xml:space="preserve"> show port-security address </w:t>
      </w:r>
      <w:r>
        <w:t xml:space="preserve">parancsot. Amint a 4. ábrán látható, a MAC-címek mellett a típusaik is szerepelnek. </w:t>
      </w:r>
    </w:p>
    <w:p w14:paraId="185CB3D7" w14:textId="77777777" w:rsidR="0050024E" w:rsidRDefault="0050024E" w:rsidP="0050024E">
      <w:pPr>
        <w:pStyle w:val="Cmsor1"/>
      </w:pPr>
      <w:r>
        <w:rPr>
          <w:noProof/>
        </w:rPr>
        <w:drawing>
          <wp:inline distT="0" distB="0" distL="0" distR="0" wp14:anchorId="386DAC35" wp14:editId="6274381B">
            <wp:extent cx="5760720" cy="3239135"/>
            <wp:effectExtent l="0" t="0" r="0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994F42" wp14:editId="57825C95">
            <wp:extent cx="5760720" cy="3239135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26B684" wp14:editId="4B34BF7E">
            <wp:extent cx="5760720" cy="3239135"/>
            <wp:effectExtent l="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A320EF" wp14:editId="2A335AB3">
            <wp:extent cx="5760720" cy="3239135"/>
            <wp:effectExtent l="0" t="0" r="0" b="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t xml:space="preserve"> </w:t>
      </w:r>
      <w:r>
        <w:t>Kapcsolók védelme - Felügyelet és megvalósítás</w:t>
      </w:r>
    </w:p>
    <w:p w14:paraId="376BF3B5" w14:textId="77777777" w:rsidR="0050024E" w:rsidRDefault="0050024E" w:rsidP="0050024E">
      <w:pPr>
        <w:pStyle w:val="Cmsor2"/>
      </w:pPr>
      <w:r>
        <w:t>Kapcsoló portbiztonsága</w:t>
      </w:r>
    </w:p>
    <w:p w14:paraId="43712DDC" w14:textId="77777777" w:rsidR="0050024E" w:rsidRDefault="0050024E" w:rsidP="0050024E">
      <w:pPr>
        <w:pStyle w:val="NormlWeb"/>
      </w:pPr>
      <w:r>
        <w:t xml:space="preserve">A portbiztonság megsértése esetén a port "hiba miatt letiltott" (error disabled) állapotba kerülhet. Ilyenkor az interfész ténylegesen lekapcsolódik, vagyis nem küldhet és nem fogadhat adatokat, a konzolon pedig néhány biztonsággal kapcsolatos üzenet jelenik meg (lásd 1. ábra). </w:t>
      </w:r>
    </w:p>
    <w:p w14:paraId="67F93938" w14:textId="77777777" w:rsidR="0050024E" w:rsidRDefault="0050024E" w:rsidP="0050024E">
      <w:pPr>
        <w:pStyle w:val="NormlWeb"/>
      </w:pPr>
      <w:r>
        <w:rPr>
          <w:b/>
          <w:bCs/>
        </w:rPr>
        <w:lastRenderedPageBreak/>
        <w:t>MEGJEGYZÉS</w:t>
      </w:r>
      <w:r>
        <w:t>: Ebben az esetben mind a vonali protokoll, mind a fizikai port lekapcsolt (down) állapotba kerül.</w:t>
      </w:r>
    </w:p>
    <w:p w14:paraId="5F15138D" w14:textId="77777777" w:rsidR="0050024E" w:rsidRDefault="0050024E" w:rsidP="0050024E">
      <w:pPr>
        <w:pStyle w:val="NormlWeb"/>
      </w:pPr>
      <w:r>
        <w:t>A port LED átvált narancssárga színre. A</w:t>
      </w:r>
      <w:r>
        <w:rPr>
          <w:rStyle w:val="cmd"/>
          <w:b/>
          <w:bCs/>
        </w:rPr>
        <w:t xml:space="preserve"> show interface </w:t>
      </w:r>
      <w:r>
        <w:t>parancskimenete alapján a port státusza</w:t>
      </w:r>
      <w:r>
        <w:rPr>
          <w:rStyle w:val="cmd"/>
          <w:b/>
          <w:bCs/>
        </w:rPr>
        <w:t xml:space="preserve"> "hiba miatt letiltott" </w:t>
      </w:r>
      <w:r>
        <w:t>(err-disabled, lásd 2. ábra). A</w:t>
      </w:r>
      <w:r>
        <w:rPr>
          <w:rStyle w:val="cmd"/>
          <w:b/>
          <w:bCs/>
        </w:rPr>
        <w:t xml:space="preserve"> show port-security interface </w:t>
      </w:r>
      <w:r>
        <w:t>parancskimenete szerint pedig a port biztonsági állapota</w:t>
      </w:r>
      <w:r>
        <w:rPr>
          <w:rStyle w:val="cmd"/>
          <w:b/>
          <w:bCs/>
        </w:rPr>
        <w:t xml:space="preserve"> "biztonsági-letiltott"</w:t>
      </w:r>
      <w:r>
        <w:t xml:space="preserve"> (secure-shutdown). Mivel a portbiztonság megsértési módja</w:t>
      </w:r>
      <w:r>
        <w:rPr>
          <w:rStyle w:val="cmd"/>
        </w:rPr>
        <w:t xml:space="preserve"> letiltás</w:t>
      </w:r>
      <w:r>
        <w:t xml:space="preserve">, ennak megszegése esetén a port a "hiba miatt letiltott" állapotba kerül. </w:t>
      </w:r>
    </w:p>
    <w:p w14:paraId="469BEBE1" w14:textId="77777777" w:rsidR="0050024E" w:rsidRDefault="0050024E" w:rsidP="0050024E">
      <w:pPr>
        <w:pStyle w:val="NormlWeb"/>
      </w:pPr>
      <w:r>
        <w:t>A rendszergazdának meg kell határozni, hogy mi okozta a biztonság megsértését, mielőtt újra engedélyezetté tenné a portot. A portot addig nem szabad újra engedélyezni, amíg a biztonsági fenyegetés (pl. egy jogosulatlan eszköz csatlakozása) meg nem szűnik. A port újraengedélyezéséhez használjuk a</w:t>
      </w:r>
      <w:r>
        <w:rPr>
          <w:rStyle w:val="cmd"/>
          <w:b/>
          <w:bCs/>
        </w:rPr>
        <w:t xml:space="preserve"> shutdown </w:t>
      </w:r>
      <w:r>
        <w:t>interfész konfigurációs parancsot (lásd 3. ábra). Ennek hatására a port "normál" lekapcsolt (down) állapotba kerül. Ezután alkalmazzuk a</w:t>
      </w:r>
      <w:r>
        <w:rPr>
          <w:rStyle w:val="cmd"/>
          <w:b/>
          <w:bCs/>
        </w:rPr>
        <w:t xml:space="preserve"> no shutdown </w:t>
      </w:r>
      <w:r>
        <w:t>interfész konfigurációs parancsot, hogy a port újra működőképes legyen.</w:t>
      </w:r>
    </w:p>
    <w:p w14:paraId="66B4E08A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0F2B51C2" wp14:editId="0BEC32F5">
            <wp:extent cx="5760720" cy="3239135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6B8C4F" wp14:editId="5BF2B273">
            <wp:extent cx="5760720" cy="3239135"/>
            <wp:effectExtent l="0" t="0" r="0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B4DA72" wp14:editId="1D2CF3C6">
            <wp:extent cx="5760720" cy="3239135"/>
            <wp:effectExtent l="0" t="0" r="0" b="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t xml:space="preserve"> </w:t>
      </w:r>
      <w:r>
        <w:t>Kapcsolók védelme - Felügyelet és megvalósítás</w:t>
      </w:r>
    </w:p>
    <w:p w14:paraId="44170B1D" w14:textId="77777777" w:rsidR="0050024E" w:rsidRDefault="0050024E" w:rsidP="0050024E">
      <w:pPr>
        <w:pStyle w:val="Cmsor2"/>
      </w:pPr>
      <w:r>
        <w:t>Kapcsoló portbiztonsága</w:t>
      </w:r>
    </w:p>
    <w:p w14:paraId="4312307A" w14:textId="77777777" w:rsidR="0050024E" w:rsidRDefault="0050024E" w:rsidP="0050024E">
      <w:pPr>
        <w:pStyle w:val="NormlWeb"/>
      </w:pPr>
      <w:r>
        <w:t>A hálózaton belüli eszközök óráinak egymással és a pontos idővel is szinkronban kell lenniük. Ez lényeges, mivel a hálózati események nyomkövetése, ilyen például a biztonsági beállítások megsértése is, időbélyegzők használatával történik. Továbbá kritikus fontosságú a syslog adatfájlok elemzésében és a digitális tanúsítványok ellenőrzésében.</w:t>
      </w:r>
    </w:p>
    <w:p w14:paraId="2BDA831A" w14:textId="77777777" w:rsidR="0050024E" w:rsidRDefault="0050024E" w:rsidP="0050024E">
      <w:pPr>
        <w:pStyle w:val="NormlWeb"/>
      </w:pPr>
      <w:r>
        <w:t>Az NTP (Network Time Protocol, hálózati idő protokoll) egy olyan szabvány, amely a számítógépes rendszerek óráit a csomagkapcsolt, változó késleltetésű hálózatokon keresztül szinkronizálja. Az NTP lehetővé teszi a hálózati eszközök számára, hogy egy időszerverhez szinkronizálják beállításaikat, így az NTP-kliensek egyetlen megbízható forrásból kapják a szükséges dátum- és időadatokat.</w:t>
      </w:r>
    </w:p>
    <w:p w14:paraId="78E43A8F" w14:textId="77777777" w:rsidR="0050024E" w:rsidRDefault="0050024E" w:rsidP="0050024E">
      <w:pPr>
        <w:pStyle w:val="NormlWeb"/>
      </w:pPr>
      <w:r>
        <w:t>A hálózaton belüli pontos időbeállítás egyik biztonságos módszere, amikor rendszergazda saját időszervert (NTP master) telepít, melyet valamilyen megbízható módon (műhold, rádió stb.) szinkronizál a UTC-időzónához. Ha a rendszergazda nem akar saját NTP-órát (master clock) létrehozni a költségek vagy egyéb okok miatt, akkor további időbeállítási források is rendelkezésére állnak az interneten. Az NTP képes meghatározni a pontos időt belső vagy külső időforrásból is, amelyek lehetnek:</w:t>
      </w:r>
    </w:p>
    <w:p w14:paraId="66A7700A" w14:textId="77777777" w:rsidR="0050024E" w:rsidRDefault="0050024E" w:rsidP="0050024E">
      <w:pPr>
        <w:numPr>
          <w:ilvl w:val="0"/>
          <w:numId w:val="53"/>
        </w:numPr>
        <w:spacing w:before="100" w:beforeAutospacing="1" w:after="100" w:afterAutospacing="1" w:line="240" w:lineRule="auto"/>
      </w:pPr>
      <w:r>
        <w:t>Helyi központi óra</w:t>
      </w:r>
    </w:p>
    <w:p w14:paraId="408225A5" w14:textId="77777777" w:rsidR="0050024E" w:rsidRDefault="0050024E" w:rsidP="0050024E">
      <w:pPr>
        <w:numPr>
          <w:ilvl w:val="0"/>
          <w:numId w:val="54"/>
        </w:numPr>
        <w:spacing w:before="100" w:beforeAutospacing="1" w:after="100" w:afterAutospacing="1" w:line="240" w:lineRule="auto"/>
      </w:pPr>
      <w:r>
        <w:t>Vezéróra az interneten</w:t>
      </w:r>
    </w:p>
    <w:p w14:paraId="5BEB0800" w14:textId="77777777" w:rsidR="0050024E" w:rsidRDefault="0050024E" w:rsidP="0050024E">
      <w:pPr>
        <w:numPr>
          <w:ilvl w:val="0"/>
          <w:numId w:val="55"/>
        </w:numPr>
        <w:spacing w:before="100" w:beforeAutospacing="1" w:after="100" w:afterAutospacing="1" w:line="240" w:lineRule="auto"/>
      </w:pPr>
      <w:r>
        <w:t>GPS vagy atomóra</w:t>
      </w:r>
    </w:p>
    <w:p w14:paraId="629ED8C4" w14:textId="77777777" w:rsidR="0050024E" w:rsidRDefault="0050024E" w:rsidP="0050024E">
      <w:pPr>
        <w:pStyle w:val="NormlWeb"/>
      </w:pPr>
      <w:r>
        <w:lastRenderedPageBreak/>
        <w:t>Egy hálózati eszköz lehet NTP-szerver, NTP-kliens vagy mindkettő. A berendezés szoftveres órájának valamely NTP-szerverhez szinkronizálásához, használjuk az</w:t>
      </w:r>
      <w:r>
        <w:rPr>
          <w:rStyle w:val="cmd"/>
          <w:b/>
          <w:bCs/>
        </w:rPr>
        <w:t xml:space="preserve"> ntp server </w:t>
      </w:r>
      <w:r>
        <w:rPr>
          <w:rStyle w:val="cmd"/>
          <w:i/>
          <w:iCs/>
        </w:rPr>
        <w:t xml:space="preserve">IP-cím </w:t>
      </w:r>
      <w:r>
        <w:t xml:space="preserve">globális konfigurációs parancsot. Az 1. ábrán látható konfigurációban az R2 NTP-kliensként, míg az R1 forgalomirányító hiteles NTP-szerverként üzemel. </w:t>
      </w:r>
    </w:p>
    <w:p w14:paraId="02EEBF35" w14:textId="77777777" w:rsidR="0050024E" w:rsidRDefault="0050024E" w:rsidP="0050024E">
      <w:pPr>
        <w:pStyle w:val="NormlWeb"/>
      </w:pPr>
      <w:r>
        <w:t>Ha egy eszközt NTP-mesterként állítunk be, akkor lehetővé tesszük más eszközök számára, hogy időbeállításaikat innen szinkronizálják. Ehhez használjuk az</w:t>
      </w:r>
      <w:r>
        <w:rPr>
          <w:rStyle w:val="cmd"/>
          <w:b/>
          <w:bCs/>
        </w:rPr>
        <w:t xml:space="preserve"> ntp master [</w:t>
      </w:r>
      <w:r>
        <w:rPr>
          <w:rStyle w:val="cmd"/>
          <w:i/>
          <w:iCs/>
        </w:rPr>
        <w:t>réteg</w:t>
      </w:r>
      <w:r>
        <w:rPr>
          <w:rStyle w:val="cmd"/>
          <w:b/>
          <w:bCs/>
        </w:rPr>
        <w:t xml:space="preserve">] </w:t>
      </w:r>
      <w:r>
        <w:t xml:space="preserve">parancsot globális konfigurációs módban. A réteg (stratum) értéke 1 és 15 közötti szám, és azt jelzi, hogy hányadik rétegbeli szinkronizálást igényelhet a rendszer. Ha a rendszer NTP-mesternek van beállítva, és nincs rétegszám megadva, akkor az alapértelmezett érték a 8. Ha az NTP-mester nem ér el kisebb rétegszámú időforrást, akkor azonos értékű NTP-mesterrel is szinkronizálhat, és ezután más eszközök is képesek lesznek tőle időadatokat kérni.. </w:t>
      </w:r>
    </w:p>
    <w:p w14:paraId="1C2A0C3A" w14:textId="77777777" w:rsidR="0050024E" w:rsidRDefault="0050024E" w:rsidP="0050024E">
      <w:pPr>
        <w:pStyle w:val="NormlWeb"/>
      </w:pPr>
      <w:r>
        <w:t>A 2. ábra az NTP-beállítások ellenőrzését mutatja. A kapcsolódások állapotát a</w:t>
      </w:r>
      <w:r>
        <w:rPr>
          <w:rStyle w:val="cmd"/>
          <w:b/>
          <w:bCs/>
        </w:rPr>
        <w:t xml:space="preserve"> show ntp associations </w:t>
      </w:r>
      <w:r>
        <w:t>utasítással lehet megnézni privilegizált EXEC módban. A parancs megmutatja az eszközzel kapcsolatba lépett többi berendezés IP-címét, a statikusan beállított kapcsolatokat és a rétegértéket (stratum number). A</w:t>
      </w:r>
      <w:r>
        <w:rPr>
          <w:rStyle w:val="cmd"/>
          <w:b/>
          <w:bCs/>
        </w:rPr>
        <w:t xml:space="preserve"> show ntp status </w:t>
      </w:r>
      <w:r>
        <w:t>globális paranccsal megjeleníthető az NTP-szinkronizálás állapota, a szinkronforrás, valamint az NTP-rétegérték.</w:t>
      </w:r>
    </w:p>
    <w:p w14:paraId="1423DADA" w14:textId="77777777" w:rsidR="0050024E" w:rsidRDefault="0050024E" w:rsidP="0050024E">
      <w:pPr>
        <w:pStyle w:val="Cmsor1"/>
      </w:pPr>
      <w:r>
        <w:rPr>
          <w:noProof/>
        </w:rPr>
        <w:lastRenderedPageBreak/>
        <w:drawing>
          <wp:inline distT="0" distB="0" distL="0" distR="0" wp14:anchorId="6090BAC9" wp14:editId="2B5A9247">
            <wp:extent cx="5760720" cy="3239135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AA7ECA" wp14:editId="43CEF2C9">
            <wp:extent cx="5760720" cy="3239135"/>
            <wp:effectExtent l="0" t="0" r="0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t xml:space="preserve"> </w:t>
      </w:r>
      <w:r>
        <w:t>Összefoglalás</w:t>
      </w:r>
    </w:p>
    <w:p w14:paraId="3E8F9624" w14:textId="77777777" w:rsidR="0050024E" w:rsidRDefault="0050024E" w:rsidP="0050024E">
      <w:pPr>
        <w:pStyle w:val="Cmsor2"/>
      </w:pPr>
      <w:r>
        <w:t>Összefoglalás</w:t>
      </w:r>
    </w:p>
    <w:p w14:paraId="257FBEB8" w14:textId="77777777" w:rsidR="0050024E" w:rsidRDefault="0050024E" w:rsidP="0050024E">
      <w:pPr>
        <w:pStyle w:val="NormlWeb"/>
      </w:pPr>
      <w:r>
        <w:rPr>
          <w:b/>
          <w:bCs/>
        </w:rPr>
        <w:t>Kapcsoló trió</w:t>
      </w:r>
      <w:r>
        <w:t xml:space="preserve"> </w:t>
      </w:r>
    </w:p>
    <w:p w14:paraId="30C451F1" w14:textId="77777777" w:rsidR="0050024E" w:rsidRDefault="0050024E" w:rsidP="0050024E">
      <w:pPr>
        <w:pStyle w:val="NormlWeb"/>
      </w:pPr>
      <w:r>
        <w:rPr>
          <w:b/>
          <w:bCs/>
        </w:rPr>
        <w:t xml:space="preserve">Esetleírás </w:t>
      </w:r>
    </w:p>
    <w:p w14:paraId="76884DC2" w14:textId="77777777" w:rsidR="0050024E" w:rsidRDefault="0050024E" w:rsidP="0050024E">
      <w:pPr>
        <w:pStyle w:val="NormlWeb"/>
      </w:pPr>
      <w:r>
        <w:t>Egy közepes méretű vállalkozásnál érvényben levő központi szabályozás szerint az irodákban található összes kapcsolónak biztonsági beállításokkal kell rendelkeznie. A vállalat hálózati rendszergazdájaként, egy ma reggel kapott feljegyzés alapján, feladatunk a következő:</w:t>
      </w:r>
    </w:p>
    <w:p w14:paraId="661C090E" w14:textId="77777777" w:rsidR="0050024E" w:rsidRDefault="0050024E" w:rsidP="0050024E">
      <w:pPr>
        <w:pStyle w:val="NormlWeb"/>
      </w:pPr>
      <w:r>
        <w:rPr>
          <w:i/>
          <w:iCs/>
        </w:rPr>
        <w:lastRenderedPageBreak/>
        <w:t xml:space="preserve">Hétfőre, 20xx. április 18-ra az összes konfigurálható kapcsoló első három portját MAC-cím védelemmel kell ellátni. Az alábbi MAC-címek hozzáférését kell biztosítani a portokon: az irodai PC, a laptop és a szerver. </w:t>
      </w:r>
    </w:p>
    <w:p w14:paraId="5C944868" w14:textId="77777777" w:rsidR="0050024E" w:rsidRDefault="0050024E" w:rsidP="0050024E">
      <w:pPr>
        <w:pStyle w:val="NormlWeb"/>
      </w:pPr>
      <w:r>
        <w:rPr>
          <w:i/>
          <w:iCs/>
        </w:rPr>
        <w:t xml:space="preserve">A biztonsági beállítások megsértése esetén a port kerüljön letiltásra mindaddig, míg az illetéktelen hozzáférést nem vizsgálják felül! </w:t>
      </w:r>
    </w:p>
    <w:p w14:paraId="3FAAB451" w14:textId="77777777" w:rsidR="0050024E" w:rsidRDefault="0050024E" w:rsidP="0050024E">
      <w:pPr>
        <w:pStyle w:val="NormlWeb"/>
      </w:pPr>
      <w:r>
        <w:rPr>
          <w:i/>
          <w:iCs/>
        </w:rPr>
        <w:t>Kérjük, hajtsa végre ezeket a beállításokat legkésőbb a feljegyzésben megadott időpontig! Kérdés esetén hívható szám: 1-800-555-1212. Köszönjük! Hálózatfelügyeleti csoport"</w:t>
      </w:r>
      <w:r>
        <w:t xml:space="preserve"> </w:t>
      </w:r>
    </w:p>
    <w:p w14:paraId="12D46EE8" w14:textId="77777777" w:rsidR="0050024E" w:rsidRDefault="0050024E" w:rsidP="0050024E">
      <w:pPr>
        <w:pStyle w:val="NormlWeb"/>
      </w:pPr>
      <w:r>
        <w:t xml:space="preserve">Dolgozzunk együtt társunkkal és készítsünk egy Packet Tracer topológiát a biztonsági feladat tesztelésére! Miután a hálózat elkészült, teszteljük azt legalább egy eszközzel annak érdekében, hogy a beállítás működőképes és megfelelő. </w:t>
      </w:r>
    </w:p>
    <w:p w14:paraId="7AAF67D6" w14:textId="77777777" w:rsidR="0050024E" w:rsidRDefault="0050024E" w:rsidP="0050024E">
      <w:pPr>
        <w:pStyle w:val="NormlWeb"/>
      </w:pPr>
      <w:r>
        <w:t xml:space="preserve">Mentsük el a feladatot, hogy azt bármikor meg lehessen osztani az osztállyal! </w:t>
      </w:r>
    </w:p>
    <w:p w14:paraId="362F675E" w14:textId="77777777" w:rsidR="0050024E" w:rsidRDefault="0050024E" w:rsidP="0050024E">
      <w:pPr>
        <w:pStyle w:val="NormlWeb"/>
      </w:pPr>
      <w:hyperlink r:id="rId62" w:tgtFrame="_blank" w:history="1">
        <w:r>
          <w:rPr>
            <w:rStyle w:val="Hiperhivatkozs"/>
          </w:rPr>
          <w:t>Csoportos feladat - Switch Trio Instructions</w:t>
        </w:r>
      </w:hyperlink>
      <w:r>
        <w:t xml:space="preserve"> </w:t>
      </w:r>
    </w:p>
    <w:p w14:paraId="539D46E8" w14:textId="77777777" w:rsidR="0050024E" w:rsidRDefault="0050024E" w:rsidP="0050024E">
      <w:pPr>
        <w:pStyle w:val="Cmsor1"/>
      </w:pPr>
      <w:r>
        <w:t>Összefoglalás</w:t>
      </w:r>
    </w:p>
    <w:p w14:paraId="53B6103E" w14:textId="77777777" w:rsidR="0050024E" w:rsidRDefault="0050024E" w:rsidP="0050024E">
      <w:pPr>
        <w:pStyle w:val="Cmsor2"/>
      </w:pPr>
      <w:r>
        <w:t>Összefoglalás</w:t>
      </w:r>
    </w:p>
    <w:p w14:paraId="0A99EBD3" w14:textId="77777777" w:rsidR="0050024E" w:rsidRDefault="0050024E" w:rsidP="0050024E">
      <w:pPr>
        <w:pStyle w:val="NormlWeb"/>
      </w:pPr>
      <w:r>
        <w:t>Egy Cisco kapcsoló elindulásakor a következő rendszerindítási lépéseken megy keresztül:</w:t>
      </w:r>
    </w:p>
    <w:p w14:paraId="4DF8B433" w14:textId="77777777" w:rsidR="0050024E" w:rsidRDefault="0050024E" w:rsidP="0050024E">
      <w:pPr>
        <w:pStyle w:val="NormlWeb"/>
      </w:pPr>
      <w:r>
        <w:t>1. A kapcsoló először betölti a ROM-ból a bekapcsolási önteszt programot (POST, Power-On Self Test). A POST ellenőrzi a CPU alrendszert, azaz megvizsgálja a CPU-t, a DRAM-ot, és a flash memóriában található fájlrendszert.</w:t>
      </w:r>
    </w:p>
    <w:p w14:paraId="5925EB5B" w14:textId="77777777" w:rsidR="0050024E" w:rsidRDefault="0050024E" w:rsidP="0050024E">
      <w:pPr>
        <w:pStyle w:val="NormlWeb"/>
      </w:pPr>
      <w:r>
        <w:t>2. Ezután a kapcsoló betölti a rendszerindító szoftvert (boot loader), mely a ROM-ban tárolt kis program, és a POST sikeres befejeződése után fut le.</w:t>
      </w:r>
    </w:p>
    <w:p w14:paraId="1EC2F24E" w14:textId="77777777" w:rsidR="0050024E" w:rsidRDefault="0050024E" w:rsidP="0050024E">
      <w:pPr>
        <w:pStyle w:val="NormlWeb"/>
      </w:pPr>
      <w:r>
        <w:t xml:space="preserve">3. A boot loader elvégzi a CPU alapszintű inicializálását. Beállítja a CPU-regisztereket, amelyek a fizikai memória használatát, a memória mennyiségét és annak sebességét vezérlik. </w:t>
      </w:r>
    </w:p>
    <w:p w14:paraId="37D6518F" w14:textId="77777777" w:rsidR="0050024E" w:rsidRDefault="0050024E" w:rsidP="0050024E">
      <w:pPr>
        <w:pStyle w:val="NormlWeb"/>
      </w:pPr>
      <w:r>
        <w:t xml:space="preserve">4. A boot loader működésre előkészíti az alaplapi flash memória fájlrendszerét. </w:t>
      </w:r>
    </w:p>
    <w:p w14:paraId="3403AFC5" w14:textId="77777777" w:rsidR="0050024E" w:rsidRDefault="0050024E" w:rsidP="0050024E">
      <w:pPr>
        <w:pStyle w:val="NormlWeb"/>
      </w:pPr>
      <w:r>
        <w:t xml:space="preserve">5. Végül, a boot loader megkeresi és betölti a memóriába az alapértelmezett IOS operációs rendszert, és átadja a kapcsoló vezérlését az IOS-nek. </w:t>
      </w:r>
    </w:p>
    <w:p w14:paraId="0C7AE3B9" w14:textId="77777777" w:rsidR="0050024E" w:rsidRDefault="0050024E" w:rsidP="0050024E">
      <w:pPr>
        <w:pStyle w:val="NormlWeb"/>
      </w:pPr>
      <w:r>
        <w:t>A BOOT környezeti változóban be lehet állítani, hogy melyik IOS-fájl kerüljön betöltésre. Az operációs rendszer betöltése után a indító konfigurációs állományban található utasítások kerülnek végrehajtásra, melyek inicializálják és beállítják az interfészeket . Ha a Cisco IOS-fájl hiányzik vagy sérült, a boot loader program segítségével lehet másik fájlt betölteni, vagy helyreállítani a problémát.</w:t>
      </w:r>
    </w:p>
    <w:p w14:paraId="617EEACD" w14:textId="77777777" w:rsidR="0050024E" w:rsidRDefault="0050024E" w:rsidP="0050024E">
      <w:pPr>
        <w:pStyle w:val="NormlWeb"/>
      </w:pPr>
      <w:r>
        <w:t>A kapcsoló aktuális működési állapotát az előlapon található LED-sor mutatja, mely a portok állapotára, duplexitására, és sebességére vonatkozó információkat jelenít meg.</w:t>
      </w:r>
    </w:p>
    <w:p w14:paraId="5D0295F5" w14:textId="77777777" w:rsidR="0050024E" w:rsidRDefault="0050024E" w:rsidP="0050024E">
      <w:pPr>
        <w:pStyle w:val="NormlWeb"/>
      </w:pPr>
      <w:r>
        <w:lastRenderedPageBreak/>
        <w:t xml:space="preserve">A kapcsoló távoli eléréséhez IP-címet kell beállítani a felügyeleti VLAN-hoz tartozó SVI interfészen. A hozzá tartozó tartozó alapértelmezett átjáró pedig az </w:t>
      </w:r>
      <w:r>
        <w:rPr>
          <w:rStyle w:val="cmd"/>
          <w:b/>
          <w:bCs/>
        </w:rPr>
        <w:t>ip default-gateway</w:t>
      </w:r>
      <w:r>
        <w:t xml:space="preserve"> utasítással konfigurálható. Ha az alapértelmezett átjáró nincs megfelelően beállítva, a távoli felügyelet nem lehetséges. Telnet helyett javasolt a Secure Shell (SSH) alkalmazása, mivel ez biztonságos (titkosított) felügyeleti kapcsolatot biztosít a távoli eszközhöz. Az SSH használatával elkerülhető a jelszavak és felhasználónevek lehallgatása, amelyek Telnet esetén nem titkosított módon továbbítódnak a hálózaton. </w:t>
      </w:r>
    </w:p>
    <w:p w14:paraId="473FCFE4" w14:textId="77777777" w:rsidR="0050024E" w:rsidRDefault="0050024E" w:rsidP="0050024E">
      <w:pPr>
        <w:pStyle w:val="NormlWeb"/>
      </w:pPr>
      <w:r>
        <w:t>A kapcsolók egyik előnye, hogy lehetővé teszik a teljes duplex kommunikációt az eszközök között, gyakorlatilag megduplázva az összeköttetés sebességét. Bár lehetséges az interfészek sebességének és a duplexitásának manuális megadása is, de a hibák elkerülése miatt ezen paraméterek kiválasztását érdemes az automatikus beállításra bízni.</w:t>
      </w:r>
    </w:p>
    <w:p w14:paraId="76172947" w14:textId="77777777" w:rsidR="0050024E" w:rsidRDefault="0050024E" w:rsidP="0050024E">
      <w:pPr>
        <w:pStyle w:val="NormlWeb"/>
      </w:pPr>
      <w:r>
        <w:t>A kapcsoló portbiztonság beállításával megakadályozhatók olyan támadások, mint a MAC-cím elárasztás vagy a DHCP-hamisítás. A kapcsoló portjai konfigurálhatók úgy, hogy csak bizonyos forrás MAC-című kereteket fogadjon. Az ismeretlen címekről érkező keretek, a támadások megakadályozására, letilthatók az interfész blokkolásával.</w:t>
      </w:r>
    </w:p>
    <w:p w14:paraId="7197859F" w14:textId="77777777" w:rsidR="0050024E" w:rsidRDefault="0050024E" w:rsidP="0050024E">
      <w:pPr>
        <w:pStyle w:val="NormlWeb"/>
      </w:pPr>
      <w:r>
        <w:t>Nem a portbiztonság az egyetlen lehetőség a hálózat védelmére. Lássuk a 10 leggyakrabban használt módszert:</w:t>
      </w:r>
    </w:p>
    <w:p w14:paraId="5CEE1647" w14:textId="77777777" w:rsidR="0050024E" w:rsidRDefault="0050024E" w:rsidP="0050024E">
      <w:pPr>
        <w:numPr>
          <w:ilvl w:val="0"/>
          <w:numId w:val="56"/>
        </w:numPr>
        <w:spacing w:before="100" w:beforeAutospacing="1" w:after="100" w:afterAutospacing="1" w:line="240" w:lineRule="auto"/>
      </w:pPr>
      <w:r>
        <w:t>Dolgozzunk ki egy írásos biztonságpolitikát a szervezet számára!</w:t>
      </w:r>
    </w:p>
    <w:p w14:paraId="34D982D3" w14:textId="77777777" w:rsidR="0050024E" w:rsidRDefault="0050024E" w:rsidP="0050024E">
      <w:pPr>
        <w:numPr>
          <w:ilvl w:val="0"/>
          <w:numId w:val="57"/>
        </w:numPr>
        <w:spacing w:before="100" w:beforeAutospacing="1" w:after="100" w:afterAutospacing="1" w:line="240" w:lineRule="auto"/>
      </w:pPr>
      <w:r>
        <w:t>Tiltsuk le a nem használt szolgáltatásokat és portokat!</w:t>
      </w:r>
    </w:p>
    <w:p w14:paraId="177CBB1C" w14:textId="77777777" w:rsidR="0050024E" w:rsidRDefault="0050024E" w:rsidP="0050024E">
      <w:pPr>
        <w:numPr>
          <w:ilvl w:val="0"/>
          <w:numId w:val="58"/>
        </w:numPr>
        <w:spacing w:before="100" w:beforeAutospacing="1" w:after="100" w:afterAutospacing="1" w:line="240" w:lineRule="auto"/>
      </w:pPr>
      <w:r>
        <w:t>Használjunk erős jelszavakat és cseréljük azokat gyakran!</w:t>
      </w:r>
    </w:p>
    <w:p w14:paraId="2722EE93" w14:textId="77777777" w:rsidR="0050024E" w:rsidRDefault="0050024E" w:rsidP="0050024E">
      <w:pPr>
        <w:numPr>
          <w:ilvl w:val="0"/>
          <w:numId w:val="59"/>
        </w:numPr>
        <w:spacing w:before="100" w:beforeAutospacing="1" w:after="100" w:afterAutospacing="1" w:line="240" w:lineRule="auto"/>
      </w:pPr>
      <w:r>
        <w:t>Szabályozzuk az eszközökhöz történő fizikai hozzáférést!</w:t>
      </w:r>
    </w:p>
    <w:p w14:paraId="0227493C" w14:textId="77777777" w:rsidR="0050024E" w:rsidRDefault="0050024E" w:rsidP="0050024E">
      <w:pPr>
        <w:numPr>
          <w:ilvl w:val="0"/>
          <w:numId w:val="60"/>
        </w:numPr>
        <w:spacing w:before="100" w:beforeAutospacing="1" w:after="100" w:afterAutospacing="1" w:line="240" w:lineRule="auto"/>
      </w:pPr>
      <w:r>
        <w:t>Kerüljük a nem biztonságos HTTP-oldalakat, különösen bejelentkezési adatok megadásánál, helyette használjuk a biztonságos HTTPS-t!</w:t>
      </w:r>
    </w:p>
    <w:p w14:paraId="38312F61" w14:textId="77777777" w:rsidR="0050024E" w:rsidRDefault="0050024E" w:rsidP="0050024E">
      <w:pPr>
        <w:numPr>
          <w:ilvl w:val="0"/>
          <w:numId w:val="61"/>
        </w:numPr>
        <w:spacing w:before="100" w:beforeAutospacing="1" w:after="100" w:afterAutospacing="1" w:line="240" w:lineRule="auto"/>
      </w:pPr>
      <w:r>
        <w:t>Rendszeresen készítsünk mentéseket, és teszteljük is azokat!</w:t>
      </w:r>
    </w:p>
    <w:p w14:paraId="51F37900" w14:textId="77777777" w:rsidR="0050024E" w:rsidRDefault="0050024E" w:rsidP="0050024E">
      <w:pPr>
        <w:numPr>
          <w:ilvl w:val="0"/>
          <w:numId w:val="62"/>
        </w:numPr>
        <w:spacing w:before="100" w:beforeAutospacing="1" w:after="100" w:afterAutospacing="1" w:line="240" w:lineRule="auto"/>
      </w:pPr>
      <w:r>
        <w:t>Világosítsuk fel a dolgozókat a megtévesztési technikákról (social engineering), valamint dolgozzunk ki olyan szabályokat, amelyekkel a felek ellenőrizhetik a másik személyazonosságát telefonon, e-mailen és személyes érintkezés közben!</w:t>
      </w:r>
    </w:p>
    <w:p w14:paraId="0475E0E7" w14:textId="77777777" w:rsidR="0050024E" w:rsidRDefault="0050024E" w:rsidP="0050024E">
      <w:pPr>
        <w:numPr>
          <w:ilvl w:val="0"/>
          <w:numId w:val="63"/>
        </w:numPr>
        <w:spacing w:before="100" w:beforeAutospacing="1" w:after="100" w:afterAutospacing="1" w:line="240" w:lineRule="auto"/>
      </w:pPr>
      <w:r>
        <w:t>Kódoljuk és védjük jelszóval a fontos információkat!</w:t>
      </w:r>
    </w:p>
    <w:p w14:paraId="3941A09C" w14:textId="77777777" w:rsidR="0050024E" w:rsidRDefault="0050024E" w:rsidP="0050024E">
      <w:pPr>
        <w:numPr>
          <w:ilvl w:val="0"/>
          <w:numId w:val="64"/>
        </w:numPr>
        <w:spacing w:before="100" w:beforeAutospacing="1" w:after="100" w:afterAutospacing="1" w:line="240" w:lineRule="auto"/>
      </w:pPr>
      <w:r>
        <w:t>Használjunk biztonsági hardvereket és szoftvereket, mint például a tűzfalak!</w:t>
      </w:r>
    </w:p>
    <w:p w14:paraId="25BB5E56" w14:textId="77777777" w:rsidR="0050024E" w:rsidRDefault="0050024E" w:rsidP="0050024E">
      <w:pPr>
        <w:numPr>
          <w:ilvl w:val="0"/>
          <w:numId w:val="65"/>
        </w:numPr>
        <w:spacing w:before="100" w:beforeAutospacing="1" w:after="100" w:afterAutospacing="1" w:line="240" w:lineRule="auto"/>
      </w:pPr>
      <w:r>
        <w:t>Frissítsük a szoftvereket állandóan, heti vagy akár napi rendszerességgel a javítócsomagok telepítésével!</w:t>
      </w:r>
    </w:p>
    <w:p w14:paraId="201EBEAB" w14:textId="77777777" w:rsidR="0050024E" w:rsidRDefault="0050024E" w:rsidP="0050024E">
      <w:pPr>
        <w:pStyle w:val="NormlWeb"/>
      </w:pPr>
      <w:r>
        <w:t>Ezek a módszerek csak kiindulópontok a biztonsági felügyelethez. A szervezeteknek állandóan ébernek kell maradniuk a folyamatosan változó fenyegetésekkel szemben.</w:t>
      </w:r>
    </w:p>
    <w:p w14:paraId="3CAF2C81" w14:textId="56856D27" w:rsidR="0042278B" w:rsidRDefault="0050024E" w:rsidP="0050024E">
      <w:r>
        <w:rPr>
          <w:noProof/>
        </w:rPr>
        <w:lastRenderedPageBreak/>
        <w:drawing>
          <wp:inline distT="0" distB="0" distL="0" distR="0" wp14:anchorId="7544D5F8" wp14:editId="6CD179D6">
            <wp:extent cx="5760720" cy="3239135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278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63331"/>
    <w:multiLevelType w:val="multilevel"/>
    <w:tmpl w:val="5BC4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827FA"/>
    <w:multiLevelType w:val="multilevel"/>
    <w:tmpl w:val="B8A88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D65875"/>
    <w:multiLevelType w:val="multilevel"/>
    <w:tmpl w:val="8C2AA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66CD8"/>
    <w:multiLevelType w:val="multilevel"/>
    <w:tmpl w:val="E6EA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1F21C5"/>
    <w:multiLevelType w:val="multilevel"/>
    <w:tmpl w:val="6C2A0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185CEA"/>
    <w:multiLevelType w:val="multilevel"/>
    <w:tmpl w:val="68447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F30542"/>
    <w:multiLevelType w:val="multilevel"/>
    <w:tmpl w:val="D424E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A04867"/>
    <w:multiLevelType w:val="multilevel"/>
    <w:tmpl w:val="96305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8625CA"/>
    <w:multiLevelType w:val="multilevel"/>
    <w:tmpl w:val="CFFA6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935AF1"/>
    <w:multiLevelType w:val="multilevel"/>
    <w:tmpl w:val="49AEE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1D509D"/>
    <w:multiLevelType w:val="multilevel"/>
    <w:tmpl w:val="A2145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3136F0"/>
    <w:multiLevelType w:val="multilevel"/>
    <w:tmpl w:val="9B360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A872D7"/>
    <w:multiLevelType w:val="multilevel"/>
    <w:tmpl w:val="DDB40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FD385E"/>
    <w:multiLevelType w:val="multilevel"/>
    <w:tmpl w:val="5A6A3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9D024A"/>
    <w:multiLevelType w:val="multilevel"/>
    <w:tmpl w:val="129AD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E01C6A"/>
    <w:multiLevelType w:val="multilevel"/>
    <w:tmpl w:val="97E23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9C7819"/>
    <w:multiLevelType w:val="multilevel"/>
    <w:tmpl w:val="5B9CE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C04360"/>
    <w:multiLevelType w:val="multilevel"/>
    <w:tmpl w:val="12828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C75B8B"/>
    <w:multiLevelType w:val="multilevel"/>
    <w:tmpl w:val="5E08E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EA0D24"/>
    <w:multiLevelType w:val="multilevel"/>
    <w:tmpl w:val="9F065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890332"/>
    <w:multiLevelType w:val="multilevel"/>
    <w:tmpl w:val="92B6D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B04804"/>
    <w:multiLevelType w:val="multilevel"/>
    <w:tmpl w:val="16725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6A2392"/>
    <w:multiLevelType w:val="multilevel"/>
    <w:tmpl w:val="9CE0C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0920350"/>
    <w:multiLevelType w:val="multilevel"/>
    <w:tmpl w:val="9FF63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000A49"/>
    <w:multiLevelType w:val="multilevel"/>
    <w:tmpl w:val="AB5A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3A92B0B"/>
    <w:multiLevelType w:val="multilevel"/>
    <w:tmpl w:val="F2CC2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4044E55"/>
    <w:multiLevelType w:val="multilevel"/>
    <w:tmpl w:val="96884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7334D49"/>
    <w:multiLevelType w:val="multilevel"/>
    <w:tmpl w:val="61FC9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8177817"/>
    <w:multiLevelType w:val="multilevel"/>
    <w:tmpl w:val="DD56D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CA4BF1"/>
    <w:multiLevelType w:val="multilevel"/>
    <w:tmpl w:val="54163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CBC28C8"/>
    <w:multiLevelType w:val="multilevel"/>
    <w:tmpl w:val="503C8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476004"/>
    <w:multiLevelType w:val="multilevel"/>
    <w:tmpl w:val="795E7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E7F6021"/>
    <w:multiLevelType w:val="multilevel"/>
    <w:tmpl w:val="2D5C9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2615858"/>
    <w:multiLevelType w:val="multilevel"/>
    <w:tmpl w:val="E2A69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8F5DBF"/>
    <w:multiLevelType w:val="multilevel"/>
    <w:tmpl w:val="5D924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23603A"/>
    <w:multiLevelType w:val="multilevel"/>
    <w:tmpl w:val="DBD63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6835589"/>
    <w:multiLevelType w:val="multilevel"/>
    <w:tmpl w:val="79F88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7A84CA9"/>
    <w:multiLevelType w:val="multilevel"/>
    <w:tmpl w:val="53EA8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7F375CF"/>
    <w:multiLevelType w:val="multilevel"/>
    <w:tmpl w:val="B4EA1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86C12C7"/>
    <w:multiLevelType w:val="multilevel"/>
    <w:tmpl w:val="02667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AC1014C"/>
    <w:multiLevelType w:val="multilevel"/>
    <w:tmpl w:val="E19CD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D43510C"/>
    <w:multiLevelType w:val="multilevel"/>
    <w:tmpl w:val="FE2CA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09C3BA6"/>
    <w:multiLevelType w:val="multilevel"/>
    <w:tmpl w:val="03CC1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33977E2"/>
    <w:multiLevelType w:val="multilevel"/>
    <w:tmpl w:val="BC1AB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58F05BC"/>
    <w:multiLevelType w:val="multilevel"/>
    <w:tmpl w:val="3B2ED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5D76461"/>
    <w:multiLevelType w:val="multilevel"/>
    <w:tmpl w:val="44305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74B2D48"/>
    <w:multiLevelType w:val="multilevel"/>
    <w:tmpl w:val="DEFE5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7AF0CBE"/>
    <w:multiLevelType w:val="multilevel"/>
    <w:tmpl w:val="239ED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652E57"/>
    <w:multiLevelType w:val="multilevel"/>
    <w:tmpl w:val="D9F4E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FC540E9"/>
    <w:multiLevelType w:val="multilevel"/>
    <w:tmpl w:val="CF98B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FEB06D4"/>
    <w:multiLevelType w:val="multilevel"/>
    <w:tmpl w:val="610EE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32E2998"/>
    <w:multiLevelType w:val="multilevel"/>
    <w:tmpl w:val="D558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6EA6E7A"/>
    <w:multiLevelType w:val="multilevel"/>
    <w:tmpl w:val="21204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A174178"/>
    <w:multiLevelType w:val="multilevel"/>
    <w:tmpl w:val="CBFE5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DCF6860"/>
    <w:multiLevelType w:val="multilevel"/>
    <w:tmpl w:val="0724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0280DD2"/>
    <w:multiLevelType w:val="multilevel"/>
    <w:tmpl w:val="D3DAC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2A50433"/>
    <w:multiLevelType w:val="multilevel"/>
    <w:tmpl w:val="72B2B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3B951AF"/>
    <w:multiLevelType w:val="multilevel"/>
    <w:tmpl w:val="E8909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4246A44"/>
    <w:multiLevelType w:val="multilevel"/>
    <w:tmpl w:val="1758D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4E53F11"/>
    <w:multiLevelType w:val="multilevel"/>
    <w:tmpl w:val="3AE60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4F414AC"/>
    <w:multiLevelType w:val="multilevel"/>
    <w:tmpl w:val="81F4D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77D4661"/>
    <w:multiLevelType w:val="multilevel"/>
    <w:tmpl w:val="83222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9EF1976"/>
    <w:multiLevelType w:val="multilevel"/>
    <w:tmpl w:val="065EB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EBE1022"/>
    <w:multiLevelType w:val="multilevel"/>
    <w:tmpl w:val="3D622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FC4674A"/>
    <w:multiLevelType w:val="multilevel"/>
    <w:tmpl w:val="80B2A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3723861">
    <w:abstractNumId w:val="57"/>
  </w:num>
  <w:num w:numId="2" w16cid:durableId="1725325932">
    <w:abstractNumId w:val="39"/>
  </w:num>
  <w:num w:numId="3" w16cid:durableId="583535997">
    <w:abstractNumId w:val="19"/>
  </w:num>
  <w:num w:numId="4" w16cid:durableId="812134766">
    <w:abstractNumId w:val="53"/>
  </w:num>
  <w:num w:numId="5" w16cid:durableId="1965236550">
    <w:abstractNumId w:val="15"/>
  </w:num>
  <w:num w:numId="6" w16cid:durableId="1037467467">
    <w:abstractNumId w:val="20"/>
  </w:num>
  <w:num w:numId="7" w16cid:durableId="878738586">
    <w:abstractNumId w:val="51"/>
  </w:num>
  <w:num w:numId="8" w16cid:durableId="77486180">
    <w:abstractNumId w:val="52"/>
  </w:num>
  <w:num w:numId="9" w16cid:durableId="1156995282">
    <w:abstractNumId w:val="55"/>
  </w:num>
  <w:num w:numId="10" w16cid:durableId="680857711">
    <w:abstractNumId w:val="5"/>
  </w:num>
  <w:num w:numId="11" w16cid:durableId="900556103">
    <w:abstractNumId w:val="37"/>
  </w:num>
  <w:num w:numId="12" w16cid:durableId="608858608">
    <w:abstractNumId w:val="11"/>
  </w:num>
  <w:num w:numId="13" w16cid:durableId="1357387587">
    <w:abstractNumId w:val="35"/>
  </w:num>
  <w:num w:numId="14" w16cid:durableId="271397909">
    <w:abstractNumId w:val="49"/>
  </w:num>
  <w:num w:numId="15" w16cid:durableId="943616695">
    <w:abstractNumId w:val="29"/>
  </w:num>
  <w:num w:numId="16" w16cid:durableId="601841633">
    <w:abstractNumId w:val="4"/>
  </w:num>
  <w:num w:numId="17" w16cid:durableId="1935043368">
    <w:abstractNumId w:val="7"/>
  </w:num>
  <w:num w:numId="18" w16cid:durableId="908884003">
    <w:abstractNumId w:val="47"/>
  </w:num>
  <w:num w:numId="19" w16cid:durableId="942565949">
    <w:abstractNumId w:val="62"/>
  </w:num>
  <w:num w:numId="20" w16cid:durableId="1650669465">
    <w:abstractNumId w:val="64"/>
  </w:num>
  <w:num w:numId="21" w16cid:durableId="932131748">
    <w:abstractNumId w:val="25"/>
  </w:num>
  <w:num w:numId="22" w16cid:durableId="1664695376">
    <w:abstractNumId w:val="22"/>
  </w:num>
  <w:num w:numId="23" w16cid:durableId="2001884637">
    <w:abstractNumId w:val="38"/>
  </w:num>
  <w:num w:numId="24" w16cid:durableId="1303073385">
    <w:abstractNumId w:val="45"/>
  </w:num>
  <w:num w:numId="25" w16cid:durableId="1488669494">
    <w:abstractNumId w:val="9"/>
  </w:num>
  <w:num w:numId="26" w16cid:durableId="485244775">
    <w:abstractNumId w:val="13"/>
  </w:num>
  <w:num w:numId="27" w16cid:durableId="634528228">
    <w:abstractNumId w:val="27"/>
  </w:num>
  <w:num w:numId="28" w16cid:durableId="1652830997">
    <w:abstractNumId w:val="48"/>
  </w:num>
  <w:num w:numId="29" w16cid:durableId="1745494057">
    <w:abstractNumId w:val="42"/>
  </w:num>
  <w:num w:numId="30" w16cid:durableId="74741303">
    <w:abstractNumId w:val="23"/>
  </w:num>
  <w:num w:numId="31" w16cid:durableId="1717702995">
    <w:abstractNumId w:val="26"/>
  </w:num>
  <w:num w:numId="32" w16cid:durableId="1134828789">
    <w:abstractNumId w:val="12"/>
  </w:num>
  <w:num w:numId="33" w16cid:durableId="433285708">
    <w:abstractNumId w:val="31"/>
  </w:num>
  <w:num w:numId="34" w16cid:durableId="587496017">
    <w:abstractNumId w:val="40"/>
  </w:num>
  <w:num w:numId="35" w16cid:durableId="1043869400">
    <w:abstractNumId w:val="2"/>
  </w:num>
  <w:num w:numId="36" w16cid:durableId="1098677694">
    <w:abstractNumId w:val="44"/>
  </w:num>
  <w:num w:numId="37" w16cid:durableId="721095824">
    <w:abstractNumId w:val="14"/>
  </w:num>
  <w:num w:numId="38" w16cid:durableId="362050733">
    <w:abstractNumId w:val="63"/>
  </w:num>
  <w:num w:numId="39" w16cid:durableId="1876428684">
    <w:abstractNumId w:val="21"/>
  </w:num>
  <w:num w:numId="40" w16cid:durableId="1111776425">
    <w:abstractNumId w:val="56"/>
  </w:num>
  <w:num w:numId="41" w16cid:durableId="2037534696">
    <w:abstractNumId w:val="6"/>
  </w:num>
  <w:num w:numId="42" w16cid:durableId="1243564583">
    <w:abstractNumId w:val="41"/>
  </w:num>
  <w:num w:numId="43" w16cid:durableId="25721044">
    <w:abstractNumId w:val="34"/>
  </w:num>
  <w:num w:numId="44" w16cid:durableId="678115614">
    <w:abstractNumId w:val="8"/>
  </w:num>
  <w:num w:numId="45" w16cid:durableId="2093164637">
    <w:abstractNumId w:val="46"/>
  </w:num>
  <w:num w:numId="46" w16cid:durableId="1123108862">
    <w:abstractNumId w:val="54"/>
  </w:num>
  <w:num w:numId="47" w16cid:durableId="492841630">
    <w:abstractNumId w:val="43"/>
  </w:num>
  <w:num w:numId="48" w16cid:durableId="807165633">
    <w:abstractNumId w:val="61"/>
  </w:num>
  <w:num w:numId="49" w16cid:durableId="1583567769">
    <w:abstractNumId w:val="17"/>
  </w:num>
  <w:num w:numId="50" w16cid:durableId="1359089476">
    <w:abstractNumId w:val="59"/>
  </w:num>
  <w:num w:numId="51" w16cid:durableId="1746143903">
    <w:abstractNumId w:val="32"/>
  </w:num>
  <w:num w:numId="52" w16cid:durableId="439763265">
    <w:abstractNumId w:val="36"/>
  </w:num>
  <w:num w:numId="53" w16cid:durableId="522866965">
    <w:abstractNumId w:val="18"/>
  </w:num>
  <w:num w:numId="54" w16cid:durableId="1473642904">
    <w:abstractNumId w:val="16"/>
  </w:num>
  <w:num w:numId="55" w16cid:durableId="1107113868">
    <w:abstractNumId w:val="28"/>
  </w:num>
  <w:num w:numId="56" w16cid:durableId="990870229">
    <w:abstractNumId w:val="30"/>
  </w:num>
  <w:num w:numId="57" w16cid:durableId="159121671">
    <w:abstractNumId w:val="58"/>
  </w:num>
  <w:num w:numId="58" w16cid:durableId="175265944">
    <w:abstractNumId w:val="1"/>
  </w:num>
  <w:num w:numId="59" w16cid:durableId="281501354">
    <w:abstractNumId w:val="0"/>
  </w:num>
  <w:num w:numId="60" w16cid:durableId="1798992104">
    <w:abstractNumId w:val="24"/>
  </w:num>
  <w:num w:numId="61" w16cid:durableId="907958281">
    <w:abstractNumId w:val="10"/>
  </w:num>
  <w:num w:numId="62" w16cid:durableId="160240483">
    <w:abstractNumId w:val="60"/>
  </w:num>
  <w:num w:numId="63" w16cid:durableId="1669669652">
    <w:abstractNumId w:val="33"/>
  </w:num>
  <w:num w:numId="64" w16cid:durableId="1924096462">
    <w:abstractNumId w:val="3"/>
  </w:num>
  <w:num w:numId="65" w16cid:durableId="1695032393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8DD"/>
    <w:rsid w:val="0042278B"/>
    <w:rsid w:val="004A08DD"/>
    <w:rsid w:val="0050024E"/>
    <w:rsid w:val="00DD6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9631F4E-C4F6-41AD-9D27-433B6B1A7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50024E"/>
  </w:style>
  <w:style w:type="paragraph" w:styleId="Cmsor1">
    <w:name w:val="heading 1"/>
    <w:basedOn w:val="Norml"/>
    <w:link w:val="Cmsor1Char"/>
    <w:uiPriority w:val="9"/>
    <w:qFormat/>
    <w:rsid w:val="0050024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  <w14:ligatures w14:val="none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5002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0024E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  <w14:ligatures w14:val="none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5002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lWeb">
    <w:name w:val="Normal (Web)"/>
    <w:basedOn w:val="Norml"/>
    <w:uiPriority w:val="99"/>
    <w:unhideWhenUsed/>
    <w:rsid w:val="005002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character" w:styleId="Hiperhivatkozs">
    <w:name w:val="Hyperlink"/>
    <w:basedOn w:val="Bekezdsalapbettpusa"/>
    <w:uiPriority w:val="99"/>
    <w:semiHidden/>
    <w:unhideWhenUsed/>
    <w:rsid w:val="0050024E"/>
    <w:rPr>
      <w:color w:val="0000FF"/>
      <w:u w:val="single"/>
    </w:rPr>
  </w:style>
  <w:style w:type="character" w:customStyle="1" w:styleId="cmd">
    <w:name w:val="cmd"/>
    <w:basedOn w:val="Bekezdsalapbettpusa"/>
    <w:rsid w:val="005002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contenthub.netacad.com/legacy/RSE/5.02/hu/course/files/2.2.1.4%20Packet%20Tracer%20-%20Configuring%20SSH.pka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hyperlink" Target="https://contenthub.netacad.com/legacy/RSE/5.02/hu/course/files/2.0.1.2%20Stand%20By%20Me%20Instructions.pdf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contenthub.netacad.com/legacy/RSE/5.02/hu/course/files/2.3.1.1%20Switch%20Trio%20Instructions.pd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contenthub.netacad.com/legacy/RSE/5.02/hu/course/files/2.2.1.4%20Packet%20Tracer%20-%20Configuring%20SSH%20Instruction.pdf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ontenthub.netacad.com/legacy/RSE/5.02/hu/course/files/2.1.1.6%20Lab%20-%20Configuring%20Basic%20Switch%20Settings.pdf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55</Pages>
  <Words>8483</Words>
  <Characters>58539</Characters>
  <Application>Microsoft Office Word</Application>
  <DocSecurity>0</DocSecurity>
  <Lines>487</Lines>
  <Paragraphs>133</Paragraphs>
  <ScaleCrop>false</ScaleCrop>
  <Company/>
  <LinksUpToDate>false</LinksUpToDate>
  <CharactersWithSpaces>66889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Nephilim 598</dc:creator>
  <cp:keywords/>
  <dc:description/>
  <cp:lastModifiedBy>Nephilim 598</cp:lastModifiedBy>
  <cp:revision>2</cp:revision>
  <dcterms:created xsi:type="dcterms:W3CDTF">2023-07-05T23:35:00Z</dcterms:created>
  <dcterms:modified xsi:type="dcterms:W3CDTF">2023-07-05T23:36:00Z</dcterms:modified>
</cp:coreProperties>
</file>